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C4" w:rsidRPr="00D81EE2" w:rsidRDefault="00973CC4" w:rsidP="00E752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23476B" w:rsidRPr="00D81EE2" w:rsidRDefault="0023476B" w:rsidP="00234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E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904E8" w:rsidRPr="00D81EE2" w:rsidRDefault="0023476B" w:rsidP="00234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E2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</w:t>
      </w:r>
      <w:r w:rsidR="00341361">
        <w:rPr>
          <w:rFonts w:ascii="Times New Roman" w:hAnsi="Times New Roman" w:cs="Times New Roman"/>
          <w:b/>
          <w:bCs/>
          <w:sz w:val="28"/>
          <w:szCs w:val="28"/>
        </w:rPr>
        <w:t xml:space="preserve">включение в кадровый резерв для замещения должностей федеральной государственной гражданской службы </w:t>
      </w:r>
      <w:r w:rsidR="00341361">
        <w:t xml:space="preserve"> </w:t>
      </w:r>
      <w:r w:rsidRPr="00D81EE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1708D" w:rsidRPr="00D81EE2">
        <w:rPr>
          <w:rFonts w:ascii="Times New Roman" w:hAnsi="Times New Roman" w:cs="Times New Roman"/>
          <w:b/>
          <w:sz w:val="28"/>
          <w:szCs w:val="28"/>
        </w:rPr>
        <w:t xml:space="preserve">Забайкальском управлении </w:t>
      </w:r>
      <w:r w:rsidRPr="00D81EE2">
        <w:rPr>
          <w:rFonts w:ascii="Times New Roman" w:hAnsi="Times New Roman" w:cs="Times New Roman"/>
          <w:b/>
          <w:sz w:val="28"/>
          <w:szCs w:val="28"/>
        </w:rPr>
        <w:t>Федеральной служб</w:t>
      </w:r>
      <w:r w:rsidR="0071708D" w:rsidRPr="00D81EE2">
        <w:rPr>
          <w:rFonts w:ascii="Times New Roman" w:hAnsi="Times New Roman" w:cs="Times New Roman"/>
          <w:b/>
          <w:sz w:val="28"/>
          <w:szCs w:val="28"/>
        </w:rPr>
        <w:t>ы</w:t>
      </w:r>
      <w:r w:rsidRPr="00D81EE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</w:t>
      </w:r>
    </w:p>
    <w:p w:rsidR="0023476B" w:rsidRPr="00D81EE2" w:rsidRDefault="0023476B" w:rsidP="001674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406" w:rsidRPr="00D81EE2" w:rsidRDefault="00A8700F" w:rsidP="001674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Забайкальское управление Федеральной службы по экологическому, технологическому и атомному надзору объявляет</w:t>
      </w:r>
      <w:r w:rsidR="00990812" w:rsidRPr="00D81EE2">
        <w:rPr>
          <w:rFonts w:ascii="Times New Roman" w:hAnsi="Times New Roman" w:cs="Times New Roman"/>
          <w:sz w:val="28"/>
          <w:szCs w:val="28"/>
        </w:rPr>
        <w:t xml:space="preserve"> </w:t>
      </w:r>
      <w:r w:rsidRPr="00D81EE2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41361" w:rsidRPr="00341361">
        <w:rPr>
          <w:rFonts w:ascii="Times New Roman" w:hAnsi="Times New Roman" w:cs="Times New Roman"/>
          <w:sz w:val="28"/>
          <w:szCs w:val="28"/>
        </w:rPr>
        <w:t>на включение в кадровый</w:t>
      </w:r>
      <w:r w:rsidR="00930379">
        <w:rPr>
          <w:rFonts w:ascii="Times New Roman" w:hAnsi="Times New Roman" w:cs="Times New Roman"/>
          <w:sz w:val="28"/>
          <w:szCs w:val="28"/>
        </w:rPr>
        <w:t xml:space="preserve"> резерв для замещения должности</w:t>
      </w:r>
      <w:r w:rsidR="00341361" w:rsidRPr="00341361">
        <w:rPr>
          <w:rFonts w:ascii="Times New Roman" w:hAnsi="Times New Roman" w:cs="Times New Roman"/>
          <w:sz w:val="28"/>
          <w:szCs w:val="28"/>
        </w:rPr>
        <w:t xml:space="preserve"> федеральной госу</w:t>
      </w:r>
      <w:r w:rsidR="00341361">
        <w:rPr>
          <w:rFonts w:ascii="Times New Roman" w:hAnsi="Times New Roman" w:cs="Times New Roman"/>
          <w:sz w:val="28"/>
          <w:szCs w:val="28"/>
        </w:rPr>
        <w:t>дарственной гражданской службы</w:t>
      </w:r>
      <w:r w:rsidRPr="00D81EE2">
        <w:rPr>
          <w:rFonts w:ascii="Times New Roman" w:hAnsi="Times New Roman" w:cs="Times New Roman"/>
          <w:sz w:val="28"/>
          <w:szCs w:val="28"/>
        </w:rPr>
        <w:t>:</w:t>
      </w:r>
    </w:p>
    <w:p w:rsidR="00620C21" w:rsidRDefault="00341361" w:rsidP="00574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61">
        <w:rPr>
          <w:rFonts w:ascii="Times New Roman" w:hAnsi="Times New Roman" w:cs="Times New Roman"/>
          <w:sz w:val="28"/>
          <w:szCs w:val="28"/>
        </w:rPr>
        <w:t xml:space="preserve">- </w:t>
      </w:r>
      <w:r w:rsidR="00574DF9">
        <w:rPr>
          <w:rFonts w:ascii="Times New Roman" w:hAnsi="Times New Roman" w:cs="Times New Roman"/>
          <w:sz w:val="28"/>
          <w:szCs w:val="28"/>
        </w:rPr>
        <w:t>главного государственного инспектора Забайкальского отдела общепромышленного и государственного строительного надзора</w:t>
      </w:r>
      <w:r w:rsidRPr="00341361">
        <w:rPr>
          <w:rFonts w:ascii="Times New Roman" w:hAnsi="Times New Roman" w:cs="Times New Roman"/>
          <w:sz w:val="28"/>
          <w:szCs w:val="28"/>
        </w:rPr>
        <w:t xml:space="preserve"> </w:t>
      </w:r>
      <w:r w:rsidR="00E04F32" w:rsidRPr="00D81EE2">
        <w:rPr>
          <w:rFonts w:ascii="Times New Roman" w:hAnsi="Times New Roman" w:cs="Times New Roman"/>
          <w:sz w:val="28"/>
          <w:szCs w:val="28"/>
        </w:rPr>
        <w:t>(место работы – г. Чита)</w:t>
      </w:r>
      <w:r w:rsidR="0043283B">
        <w:rPr>
          <w:rFonts w:ascii="Times New Roman" w:hAnsi="Times New Roman" w:cs="Times New Roman"/>
          <w:sz w:val="28"/>
          <w:szCs w:val="28"/>
        </w:rPr>
        <w:t>.</w:t>
      </w:r>
    </w:p>
    <w:p w:rsidR="00620C21" w:rsidRPr="00D81EE2" w:rsidRDefault="00620C21" w:rsidP="009C1A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DD" w:rsidRPr="00E4313A" w:rsidRDefault="00B639DD" w:rsidP="00B639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13A">
        <w:rPr>
          <w:rFonts w:ascii="Times New Roman" w:hAnsi="Times New Roman" w:cs="Times New Roman"/>
          <w:b/>
          <w:sz w:val="28"/>
          <w:szCs w:val="28"/>
          <w:u w:val="single"/>
        </w:rPr>
        <w:t xml:space="preserve">К претенденту </w:t>
      </w:r>
      <w:r w:rsidR="00341361" w:rsidRPr="00E4313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включение в кадровый резерв для замещения должности </w:t>
      </w:r>
      <w:r w:rsidR="00CC7A4C" w:rsidRPr="00E4313A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федеральной </w:t>
      </w:r>
      <w:r w:rsidRPr="00E4313A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государственной гражданской службы </w:t>
      </w:r>
      <w:r w:rsidR="00574DF9" w:rsidRPr="00574DF9">
        <w:rPr>
          <w:rFonts w:ascii="Times New Roman" w:hAnsi="Times New Roman" w:cs="Times New Roman"/>
          <w:b/>
          <w:sz w:val="28"/>
          <w:szCs w:val="28"/>
          <w:u w:val="single"/>
        </w:rPr>
        <w:t>главного государственного инспектора Забайкальского отдела общепромышленного и государственного строительного надзора</w:t>
      </w:r>
      <w:r w:rsidR="00341361" w:rsidRPr="00E431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4313A">
        <w:rPr>
          <w:rFonts w:ascii="Times New Roman" w:hAnsi="Times New Roman" w:cs="Times New Roman"/>
          <w:b/>
          <w:sz w:val="28"/>
          <w:szCs w:val="28"/>
          <w:u w:val="single"/>
        </w:rPr>
        <w:t>предъявляются следующие квалификационные требования:</w:t>
      </w:r>
    </w:p>
    <w:p w:rsidR="00574DF9" w:rsidRPr="00352522" w:rsidRDefault="00574DF9" w:rsidP="00574DF9">
      <w:pPr>
        <w:pStyle w:val="11"/>
        <w:keepNext/>
        <w:keepLines/>
        <w:shd w:val="clear" w:color="auto" w:fill="auto"/>
        <w:spacing w:after="0" w:line="240" w:lineRule="auto"/>
        <w:jc w:val="both"/>
        <w:rPr>
          <w:color w:val="0000FF"/>
          <w:sz w:val="26"/>
          <w:szCs w:val="26"/>
        </w:rPr>
      </w:pPr>
      <w:r w:rsidRPr="00352522">
        <w:rPr>
          <w:color w:val="0000FF"/>
          <w:sz w:val="26"/>
          <w:szCs w:val="26"/>
        </w:rPr>
        <w:tab/>
      </w:r>
      <w:r w:rsidRPr="00352522">
        <w:rPr>
          <w:color w:val="0000FF"/>
          <w:sz w:val="26"/>
          <w:szCs w:val="26"/>
        </w:rPr>
        <w:tab/>
      </w:r>
    </w:p>
    <w:p w:rsidR="00190D2D" w:rsidRDefault="00190D2D" w:rsidP="00190D2D">
      <w:pPr>
        <w:pStyle w:val="FORMATTEXT"/>
        <w:jc w:val="both"/>
        <w:rPr>
          <w:color w:val="000001"/>
          <w:sz w:val="26"/>
          <w:szCs w:val="26"/>
        </w:rPr>
      </w:pPr>
      <w:r w:rsidRPr="00B03486">
        <w:rPr>
          <w:color w:val="000001"/>
          <w:sz w:val="26"/>
          <w:szCs w:val="26"/>
        </w:rPr>
        <w:t>Область профессиональной служебной деятельности государс</w:t>
      </w:r>
      <w:r>
        <w:rPr>
          <w:color w:val="000001"/>
          <w:sz w:val="26"/>
          <w:szCs w:val="26"/>
        </w:rPr>
        <w:t>твенного гражданского служащего:</w:t>
      </w:r>
    </w:p>
    <w:p w:rsidR="00190D2D" w:rsidRPr="00B03486" w:rsidRDefault="00190D2D" w:rsidP="00190D2D">
      <w:pPr>
        <w:pStyle w:val="FORMATTEXT"/>
        <w:ind w:firstLine="720"/>
        <w:jc w:val="both"/>
        <w:rPr>
          <w:color w:val="000001"/>
          <w:sz w:val="26"/>
          <w:szCs w:val="26"/>
        </w:rPr>
      </w:pPr>
      <w:r w:rsidRPr="00B03486">
        <w:rPr>
          <w:color w:val="000001"/>
          <w:sz w:val="26"/>
          <w:szCs w:val="26"/>
        </w:rPr>
        <w:t>Регулирование промышленности и энергетики.</w:t>
      </w:r>
    </w:p>
    <w:p w:rsidR="00190D2D" w:rsidRDefault="00190D2D" w:rsidP="00190D2D">
      <w:pPr>
        <w:pStyle w:val="FORMATTEXT"/>
        <w:jc w:val="both"/>
        <w:rPr>
          <w:color w:val="000001"/>
          <w:sz w:val="26"/>
          <w:szCs w:val="26"/>
        </w:rPr>
      </w:pPr>
      <w:r w:rsidRPr="00B03486">
        <w:rPr>
          <w:color w:val="000001"/>
          <w:sz w:val="26"/>
          <w:szCs w:val="26"/>
        </w:rPr>
        <w:t>Вид профессиональной служебной деятельности гражданского служащего:</w:t>
      </w:r>
    </w:p>
    <w:p w:rsidR="00190D2D" w:rsidRDefault="00190D2D" w:rsidP="00190D2D">
      <w:pPr>
        <w:pStyle w:val="FORMATTEXT"/>
        <w:ind w:left="709" w:firstLine="11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Регулирование в сфере промышленной безопасности подъемных сооружений.</w:t>
      </w:r>
    </w:p>
    <w:p w:rsidR="00190D2D" w:rsidRDefault="00574DF9" w:rsidP="00190D2D">
      <w:pPr>
        <w:pStyle w:val="FORMATTEXT"/>
        <w:ind w:left="142" w:firstLine="11"/>
        <w:jc w:val="both"/>
        <w:rPr>
          <w:color w:val="000000"/>
          <w:sz w:val="26"/>
          <w:szCs w:val="26"/>
        </w:rPr>
      </w:pPr>
      <w:r w:rsidRPr="00190D2D">
        <w:rPr>
          <w:b/>
          <w:color w:val="000000"/>
          <w:sz w:val="26"/>
          <w:szCs w:val="26"/>
        </w:rPr>
        <w:t>Базовые квалификационные требования.</w:t>
      </w:r>
      <w:r w:rsidR="00190D2D">
        <w:rPr>
          <w:color w:val="000000"/>
          <w:sz w:val="26"/>
          <w:szCs w:val="26"/>
        </w:rPr>
        <w:t>-</w:t>
      </w:r>
      <w:r w:rsidRPr="00352522">
        <w:rPr>
          <w:color w:val="000000"/>
          <w:sz w:val="26"/>
          <w:szCs w:val="26"/>
        </w:rPr>
        <w:t xml:space="preserve"> Гражданский служащий, замещающий должность главный </w:t>
      </w:r>
      <w:r>
        <w:rPr>
          <w:color w:val="000000"/>
          <w:sz w:val="26"/>
          <w:szCs w:val="26"/>
        </w:rPr>
        <w:t>государственный инспектор Заб</w:t>
      </w:r>
      <w:r w:rsidRPr="00352522">
        <w:rPr>
          <w:color w:val="000000"/>
          <w:sz w:val="26"/>
          <w:szCs w:val="26"/>
        </w:rPr>
        <w:t>айкальского отдела общепромышленного и государственного строительного надзора должен иметь высшее образование</w:t>
      </w:r>
      <w:r>
        <w:rPr>
          <w:color w:val="000000"/>
          <w:sz w:val="26"/>
          <w:szCs w:val="26"/>
        </w:rPr>
        <w:t>. Минимальный уровень профессионального образования высшее образование – бакалавриат.</w:t>
      </w:r>
      <w:r w:rsidR="00190D2D">
        <w:rPr>
          <w:color w:val="000000"/>
          <w:sz w:val="26"/>
          <w:szCs w:val="26"/>
        </w:rPr>
        <w:t xml:space="preserve"> </w:t>
      </w:r>
      <w:r w:rsidR="00190D2D" w:rsidRPr="00352522">
        <w:rPr>
          <w:color w:val="000000"/>
          <w:sz w:val="26"/>
          <w:szCs w:val="26"/>
        </w:rPr>
        <w:t>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«Мехатроника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74DF9" w:rsidRPr="00352522" w:rsidRDefault="00574DF9" w:rsidP="00190D2D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Требования к стажу д</w:t>
      </w:r>
      <w:r w:rsidRPr="00352522">
        <w:rPr>
          <w:color w:val="000000"/>
          <w:sz w:val="26"/>
          <w:szCs w:val="26"/>
        </w:rPr>
        <w:t xml:space="preserve">ля должности главный государственный инспектор </w:t>
      </w:r>
      <w:r>
        <w:rPr>
          <w:color w:val="000000"/>
          <w:sz w:val="26"/>
          <w:szCs w:val="26"/>
        </w:rPr>
        <w:t>Заб</w:t>
      </w:r>
      <w:r w:rsidRPr="00352522">
        <w:rPr>
          <w:color w:val="000000"/>
          <w:sz w:val="26"/>
          <w:szCs w:val="26"/>
        </w:rPr>
        <w:t xml:space="preserve">айкальского отдела общепромышленного и государственного строительного надзора </w:t>
      </w:r>
      <w:r>
        <w:rPr>
          <w:color w:val="000000"/>
          <w:sz w:val="26"/>
          <w:szCs w:val="26"/>
        </w:rPr>
        <w:t>не предъявляются</w:t>
      </w:r>
      <w:r w:rsidRPr="00352522">
        <w:rPr>
          <w:color w:val="000000"/>
          <w:sz w:val="26"/>
          <w:szCs w:val="26"/>
        </w:rPr>
        <w:t>.</w:t>
      </w:r>
    </w:p>
    <w:p w:rsidR="00574DF9" w:rsidRPr="00352522" w:rsidRDefault="00574DF9" w:rsidP="00190D2D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Гражданский служащий, замещающий должность гла</w:t>
      </w:r>
      <w:r>
        <w:rPr>
          <w:color w:val="000000"/>
          <w:sz w:val="26"/>
          <w:szCs w:val="26"/>
        </w:rPr>
        <w:t>вный государственный инспектор Заб</w:t>
      </w:r>
      <w:r w:rsidRPr="00352522">
        <w:rPr>
          <w:color w:val="000000"/>
          <w:sz w:val="26"/>
          <w:szCs w:val="26"/>
        </w:rPr>
        <w:t>айкальского отдела общепромышленного и государственного строительного надзора должен обладать следующими базовыми знаниями и умениями:</w:t>
      </w:r>
    </w:p>
    <w:p w:rsidR="00574DF9" w:rsidRPr="00352522" w:rsidRDefault="00574DF9" w:rsidP="00574DF9">
      <w:pPr>
        <w:pStyle w:val="12"/>
        <w:shd w:val="clear" w:color="auto" w:fill="auto"/>
        <w:tabs>
          <w:tab w:val="left" w:pos="1194"/>
        </w:tabs>
        <w:spacing w:before="0" w:after="0" w:line="240" w:lineRule="auto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1) знанием государственного языка Российской Федерации (русского языка);</w:t>
      </w:r>
    </w:p>
    <w:p w:rsidR="00574DF9" w:rsidRPr="00352522" w:rsidRDefault="00574DF9" w:rsidP="00574DF9">
      <w:pPr>
        <w:pStyle w:val="12"/>
        <w:shd w:val="clear" w:color="auto" w:fill="auto"/>
        <w:tabs>
          <w:tab w:val="left" w:pos="1119"/>
        </w:tabs>
        <w:spacing w:before="0" w:after="0" w:line="240" w:lineRule="auto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2) знаниями основ:</w:t>
      </w:r>
    </w:p>
    <w:p w:rsidR="00574DF9" w:rsidRPr="00352522" w:rsidRDefault="00574DF9" w:rsidP="00574DF9">
      <w:pPr>
        <w:pStyle w:val="12"/>
        <w:shd w:val="clear" w:color="auto" w:fill="auto"/>
        <w:tabs>
          <w:tab w:val="left" w:pos="1101"/>
        </w:tabs>
        <w:spacing w:before="0" w:after="0" w:line="240" w:lineRule="auto"/>
        <w:ind w:firstLine="720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а)</w:t>
      </w:r>
      <w:r w:rsidRPr="00352522">
        <w:rPr>
          <w:color w:val="000000"/>
          <w:sz w:val="26"/>
          <w:szCs w:val="26"/>
        </w:rPr>
        <w:tab/>
        <w:t>Конституции Российской Федерации,</w:t>
      </w:r>
    </w:p>
    <w:p w:rsidR="00574DF9" w:rsidRPr="00352522" w:rsidRDefault="00574DF9" w:rsidP="00574DF9">
      <w:pPr>
        <w:pStyle w:val="12"/>
        <w:shd w:val="clear" w:color="auto" w:fill="auto"/>
        <w:tabs>
          <w:tab w:val="left" w:pos="1227"/>
        </w:tabs>
        <w:spacing w:before="0" w:after="0" w:line="240" w:lineRule="auto"/>
        <w:ind w:firstLine="720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lastRenderedPageBreak/>
        <w:t>б)</w:t>
      </w:r>
      <w:r w:rsidRPr="00352522">
        <w:rPr>
          <w:color w:val="000000"/>
          <w:sz w:val="26"/>
          <w:szCs w:val="26"/>
        </w:rPr>
        <w:tab/>
        <w:t>Федерального закона от 27 мая 2003 г. № 58-ФЗ «О системе государственной службы Российской Федерации»;</w:t>
      </w:r>
    </w:p>
    <w:p w:rsidR="00574DF9" w:rsidRPr="00352522" w:rsidRDefault="00574DF9" w:rsidP="00574DF9">
      <w:pPr>
        <w:pStyle w:val="12"/>
        <w:shd w:val="clear" w:color="auto" w:fill="auto"/>
        <w:tabs>
          <w:tab w:val="left" w:pos="1443"/>
        </w:tabs>
        <w:spacing w:before="0" w:after="0" w:line="240" w:lineRule="auto"/>
        <w:ind w:firstLine="720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в)</w:t>
      </w:r>
      <w:r w:rsidRPr="00352522">
        <w:rPr>
          <w:color w:val="000000"/>
          <w:sz w:val="26"/>
          <w:szCs w:val="26"/>
        </w:rPr>
        <w:tab/>
        <w:t>Федерального закона от 27 июля 2004 г. № 79-ФЗ «О государственной гражданской службе Российской Федерации»;</w:t>
      </w:r>
    </w:p>
    <w:p w:rsidR="00574DF9" w:rsidRPr="00352522" w:rsidRDefault="00574DF9" w:rsidP="00574DF9">
      <w:pPr>
        <w:pStyle w:val="12"/>
        <w:shd w:val="clear" w:color="auto" w:fill="auto"/>
        <w:tabs>
          <w:tab w:val="left" w:pos="1342"/>
        </w:tabs>
        <w:spacing w:before="0" w:after="0" w:line="240" w:lineRule="auto"/>
        <w:ind w:firstLine="720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г)</w:t>
      </w:r>
      <w:r w:rsidRPr="00352522">
        <w:rPr>
          <w:color w:val="000000"/>
          <w:sz w:val="26"/>
          <w:szCs w:val="26"/>
        </w:rPr>
        <w:tab/>
        <w:t>Федерального закона от 25 декабря 2008 г. № 273-ФЗ «О противодействии коррупции»;</w:t>
      </w:r>
    </w:p>
    <w:p w:rsidR="00574DF9" w:rsidRPr="00352522" w:rsidRDefault="00574DF9" w:rsidP="00574DF9">
      <w:pPr>
        <w:pStyle w:val="12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знаниями и умения в области информационно-коммуникационных технологий.</w:t>
      </w:r>
    </w:p>
    <w:p w:rsidR="00574DF9" w:rsidRPr="00352522" w:rsidRDefault="00574DF9" w:rsidP="00574DF9">
      <w:pPr>
        <w:pStyle w:val="12"/>
        <w:shd w:val="clear" w:color="auto" w:fill="auto"/>
        <w:spacing w:before="0" w:after="0" w:line="240" w:lineRule="auto"/>
        <w:jc w:val="both"/>
        <w:rPr>
          <w:b/>
          <w:color w:val="000000"/>
          <w:sz w:val="26"/>
          <w:szCs w:val="26"/>
        </w:rPr>
      </w:pPr>
      <w:r w:rsidRPr="00352522">
        <w:rPr>
          <w:b/>
          <w:color w:val="0000FF"/>
          <w:sz w:val="26"/>
          <w:szCs w:val="26"/>
        </w:rPr>
        <w:t xml:space="preserve">          </w:t>
      </w:r>
      <w:r w:rsidRPr="00352522">
        <w:rPr>
          <w:b/>
          <w:color w:val="000000"/>
          <w:sz w:val="26"/>
          <w:szCs w:val="26"/>
        </w:rPr>
        <w:t>Квалификационные требования к функциональным знаниям: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принципы, методы, технологии и механизмы осуществления контроля (надзора);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виды, назначение и технологии организации проверочных процедур;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понятие единого реестра проверок, процедура его формирования;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институт предварительной проверки жалобы и иной информации, поступившей в контрольно-надзорный орган;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процедура организации проверки: порядок, этапы, инструменты проведения;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ограничения при проведении проверочных процедур;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меры, принимаемые по результатам проверки;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плановые (рейдовые) осмотры;</w:t>
      </w:r>
    </w:p>
    <w:p w:rsidR="00574DF9" w:rsidRPr="00352522" w:rsidRDefault="00574DF9" w:rsidP="00574DF9">
      <w:pPr>
        <w:pStyle w:val="12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-</w:t>
      </w:r>
      <w:r w:rsidRPr="00352522">
        <w:rPr>
          <w:color w:val="000000"/>
          <w:sz w:val="26"/>
          <w:szCs w:val="26"/>
          <w:lang w:val="en-US"/>
        </w:rPr>
        <w:t> </w:t>
      </w:r>
      <w:r w:rsidRPr="00352522">
        <w:rPr>
          <w:color w:val="000000"/>
          <w:sz w:val="26"/>
          <w:szCs w:val="26"/>
        </w:rPr>
        <w:t>основания проведения и особенности внеплановых проверок.</w:t>
      </w:r>
    </w:p>
    <w:p w:rsidR="00574DF9" w:rsidRPr="00352522" w:rsidRDefault="00574DF9" w:rsidP="00190D2D">
      <w:pPr>
        <w:pStyle w:val="11"/>
        <w:keepNext/>
        <w:keepLines/>
        <w:shd w:val="clear" w:color="auto" w:fill="auto"/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Умения гражданского служащего, замещающего должность, главно</w:t>
      </w:r>
      <w:r>
        <w:rPr>
          <w:color w:val="000000"/>
          <w:sz w:val="26"/>
          <w:szCs w:val="26"/>
        </w:rPr>
        <w:t>го государственного инспектора Заб</w:t>
      </w:r>
      <w:r w:rsidRPr="00352522">
        <w:rPr>
          <w:color w:val="000000"/>
          <w:sz w:val="26"/>
          <w:szCs w:val="26"/>
        </w:rPr>
        <w:t>айкальского отдела общепромышленного и государственного строительного надзора, включают следующие умения.</w:t>
      </w:r>
    </w:p>
    <w:p w:rsidR="00574DF9" w:rsidRPr="00352522" w:rsidRDefault="00574DF9" w:rsidP="00574DF9">
      <w:pPr>
        <w:pStyle w:val="12"/>
        <w:shd w:val="clear" w:color="auto" w:fill="auto"/>
        <w:spacing w:before="0" w:after="0" w:line="240" w:lineRule="auto"/>
        <w:ind w:firstLine="851"/>
        <w:jc w:val="left"/>
        <w:rPr>
          <w:rStyle w:val="ad"/>
          <w:color w:val="000000"/>
          <w:sz w:val="26"/>
          <w:szCs w:val="26"/>
        </w:rPr>
      </w:pPr>
      <w:r w:rsidRPr="00352522">
        <w:rPr>
          <w:rStyle w:val="ad"/>
          <w:color w:val="000000"/>
          <w:sz w:val="26"/>
          <w:szCs w:val="26"/>
        </w:rPr>
        <w:t>Общие умения:</w:t>
      </w:r>
    </w:p>
    <w:p w:rsidR="00574DF9" w:rsidRPr="00352522" w:rsidRDefault="00574DF9" w:rsidP="00574DF9">
      <w:pPr>
        <w:pStyle w:val="12"/>
        <w:numPr>
          <w:ilvl w:val="0"/>
          <w:numId w:val="12"/>
        </w:numPr>
        <w:shd w:val="clear" w:color="auto" w:fill="auto"/>
        <w:tabs>
          <w:tab w:val="left" w:pos="1298"/>
        </w:tabs>
        <w:spacing w:before="0" w:after="0" w:line="240" w:lineRule="auto"/>
        <w:ind w:firstLine="1060"/>
        <w:jc w:val="left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умение мыслить системно (стратегически);</w:t>
      </w:r>
    </w:p>
    <w:p w:rsidR="00574DF9" w:rsidRPr="00352522" w:rsidRDefault="00574DF9" w:rsidP="00574DF9">
      <w:pPr>
        <w:pStyle w:val="12"/>
        <w:numPr>
          <w:ilvl w:val="0"/>
          <w:numId w:val="12"/>
        </w:numPr>
        <w:shd w:val="clear" w:color="auto" w:fill="auto"/>
        <w:tabs>
          <w:tab w:val="left" w:pos="1272"/>
        </w:tabs>
        <w:spacing w:before="0" w:after="0" w:line="240" w:lineRule="auto"/>
        <w:ind w:firstLine="1060"/>
        <w:jc w:val="left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574DF9" w:rsidRPr="00352522" w:rsidRDefault="00574DF9" w:rsidP="00574DF9">
      <w:pPr>
        <w:pStyle w:val="12"/>
        <w:numPr>
          <w:ilvl w:val="0"/>
          <w:numId w:val="12"/>
        </w:numPr>
        <w:shd w:val="clear" w:color="auto" w:fill="auto"/>
        <w:tabs>
          <w:tab w:val="left" w:pos="1306"/>
        </w:tabs>
        <w:spacing w:before="0" w:after="0" w:line="240" w:lineRule="auto"/>
        <w:ind w:firstLine="1060"/>
        <w:jc w:val="left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коммуникативные умения;</w:t>
      </w:r>
    </w:p>
    <w:p w:rsidR="00574DF9" w:rsidRPr="00352522" w:rsidRDefault="00574DF9" w:rsidP="00574DF9">
      <w:pPr>
        <w:pStyle w:val="12"/>
        <w:numPr>
          <w:ilvl w:val="0"/>
          <w:numId w:val="12"/>
        </w:numPr>
        <w:shd w:val="clear" w:color="auto" w:fill="auto"/>
        <w:tabs>
          <w:tab w:val="left" w:pos="1302"/>
        </w:tabs>
        <w:spacing w:before="0" w:after="0" w:line="240" w:lineRule="auto"/>
        <w:ind w:firstLine="1060"/>
        <w:jc w:val="left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умение управлять изменениями.</w:t>
      </w:r>
    </w:p>
    <w:p w:rsidR="00574DF9" w:rsidRDefault="00574DF9" w:rsidP="00190D2D">
      <w:pPr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52522">
        <w:rPr>
          <w:rFonts w:ascii="Times New Roman" w:hAnsi="Times New Roman"/>
          <w:b/>
          <w:color w:val="000000"/>
          <w:sz w:val="26"/>
          <w:szCs w:val="26"/>
        </w:rPr>
        <w:t>Квалификационные требования к функциональным умениям:</w:t>
      </w:r>
    </w:p>
    <w:p w:rsidR="00574DF9" w:rsidRPr="00352522" w:rsidRDefault="00574DF9" w:rsidP="00574DF9">
      <w:pPr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 проведение плановых и внеплановых документарных (камеральных) проверок (обследований);</w:t>
      </w:r>
    </w:p>
    <w:p w:rsidR="00574DF9" w:rsidRPr="00352522" w:rsidRDefault="00574DF9" w:rsidP="00574DF9">
      <w:pPr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 проведение плановых и внеплановых выездных проверок;</w:t>
      </w:r>
    </w:p>
    <w:p w:rsidR="00574DF9" w:rsidRPr="00352522" w:rsidRDefault="00574DF9" w:rsidP="00574DF9">
      <w:pPr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574DF9" w:rsidRPr="00352522" w:rsidRDefault="00574DF9" w:rsidP="00574DF9">
      <w:pPr>
        <w:pStyle w:val="12"/>
        <w:shd w:val="clear" w:color="auto" w:fill="auto"/>
        <w:tabs>
          <w:tab w:val="left" w:pos="1302"/>
        </w:tabs>
        <w:spacing w:before="0" w:after="0" w:line="240" w:lineRule="auto"/>
        <w:jc w:val="left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- осуществление контроля исполнения предписаний, решений и других распорядительных документов.</w:t>
      </w:r>
    </w:p>
    <w:p w:rsidR="00574DF9" w:rsidRPr="00352522" w:rsidRDefault="00574DF9" w:rsidP="00574DF9">
      <w:pPr>
        <w:tabs>
          <w:tab w:val="left" w:pos="4953"/>
        </w:tabs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 xml:space="preserve">-оформление результатов контрольно-надзорной деятельности  и </w:t>
      </w:r>
      <w:r w:rsidRPr="00352522">
        <w:rPr>
          <w:rFonts w:ascii="Times New Roman" w:hAnsi="Times New Roman"/>
          <w:bCs/>
          <w:color w:val="000000"/>
          <w:sz w:val="26"/>
          <w:szCs w:val="26"/>
        </w:rPr>
        <w:t xml:space="preserve">применение мер административного воздействия;  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-подготовка и рассмотрение материалов дел об административных правонарушениях;</w:t>
      </w:r>
    </w:p>
    <w:p w:rsidR="00574DF9" w:rsidRPr="00352522" w:rsidRDefault="00190D2D" w:rsidP="00190D2D">
      <w:pPr>
        <w:pStyle w:val="12"/>
        <w:shd w:val="clear" w:color="auto" w:fill="auto"/>
        <w:tabs>
          <w:tab w:val="left" w:pos="1261"/>
        </w:tabs>
        <w:spacing w:before="0" w:after="0" w:line="240" w:lineRule="auto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574DF9" w:rsidRPr="00352522">
        <w:rPr>
          <w:b/>
          <w:color w:val="000000"/>
          <w:sz w:val="26"/>
          <w:szCs w:val="26"/>
        </w:rPr>
        <w:t xml:space="preserve">Профессионально-функциональные квалификационные требования. </w:t>
      </w:r>
    </w:p>
    <w:p w:rsidR="00574DF9" w:rsidRPr="00352522" w:rsidRDefault="00190D2D" w:rsidP="00111A69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74DF9" w:rsidRPr="00352522">
        <w:rPr>
          <w:color w:val="000000"/>
          <w:sz w:val="26"/>
          <w:szCs w:val="26"/>
        </w:rPr>
        <w:t>Гражданский служащий, замещающий должность главно</w:t>
      </w:r>
      <w:r w:rsidR="00574DF9">
        <w:rPr>
          <w:color w:val="000000"/>
          <w:sz w:val="26"/>
          <w:szCs w:val="26"/>
        </w:rPr>
        <w:t>го государственного инспектора Заб</w:t>
      </w:r>
      <w:r w:rsidR="00574DF9" w:rsidRPr="00352522">
        <w:rPr>
          <w:color w:val="000000"/>
          <w:sz w:val="26"/>
          <w:szCs w:val="26"/>
        </w:rPr>
        <w:t>айкальского отдела общепромышленного и государственного строительного надзора, должен обладать следующими профессиональными знаниями в сфере законодательства Российской Федерации: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Гражданский кодекс Российской Федерации от 30 ноября 1994 г. № 51-ФЗ (часть 1 и 2);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Кодекс Российской Федерации об административных правонарушениях от 30 декабря 2001 г. № 195-ФЗ (глава 9);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21 декабря 1994 г. № 69-ФЗ «О пожарной безопасности»;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22 августа 1995 г. № 151-ФЗ «Об аварийно-спасательных службах и статусе спасателей»;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lastRenderedPageBreak/>
        <w:t xml:space="preserve">Федеральный закон от 21 июля 1997 г. № 116-ФЗ </w:t>
      </w:r>
      <w:r w:rsidRPr="00352522">
        <w:rPr>
          <w:rFonts w:ascii="Times New Roman" w:hAnsi="Times New Roman"/>
          <w:color w:val="000000"/>
          <w:sz w:val="26"/>
          <w:szCs w:val="26"/>
        </w:rPr>
        <w:br/>
        <w:t>«О промышленной безопасности опасных производственных объектов»;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27 декабря 2002 г. № 184-ФЗ «О техническом регулировании»;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2 мая 2006 г. № 59-ФЗ «О порядке  рассмотрения обращений граждан Российской Федерации»;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6 марта 2006 г. № 35-ФЗ «О противодействии терроризму»;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22 июля 2008 г. № 123-ФЗ «Технический регламент о требованиях пожарной безопасности»;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27 июля 2010 г. № 210-ФЗ</w:t>
      </w:r>
      <w:r w:rsidR="00111A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2522">
        <w:rPr>
          <w:rFonts w:ascii="Times New Roman" w:hAnsi="Times New Roman"/>
          <w:color w:val="000000"/>
          <w:sz w:val="26"/>
          <w:szCs w:val="26"/>
        </w:rPr>
        <w:t>«Об организации предоставления государственных и муниципальных услуг»;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Федеральный закон от 4 мая 2011 г. № 99-ФЗ</w:t>
      </w:r>
      <w:r w:rsidR="00111A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2522">
        <w:rPr>
          <w:rFonts w:ascii="Times New Roman" w:hAnsi="Times New Roman"/>
          <w:color w:val="000000"/>
          <w:sz w:val="26"/>
          <w:szCs w:val="26"/>
        </w:rPr>
        <w:t>«О лицензировании отдельных видов деятельности»;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10 марта 1999 г. № 263 «Об организации и осуществлении производственного контроля за соблюдением требований промышленной  Российской Федерации»;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574DF9" w:rsidRPr="00352522" w:rsidRDefault="00574DF9" w:rsidP="00111A69">
      <w:pPr>
        <w:tabs>
          <w:tab w:val="left" w:pos="567"/>
          <w:tab w:val="left" w:pos="1418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(территорий)».</w:t>
      </w:r>
    </w:p>
    <w:p w:rsidR="00574DF9" w:rsidRPr="00352522" w:rsidRDefault="00574DF9" w:rsidP="00111A69">
      <w:pPr>
        <w:tabs>
          <w:tab w:val="left" w:pos="567"/>
          <w:tab w:val="left" w:pos="1418"/>
          <w:tab w:val="left" w:pos="1985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 xml:space="preserve">постановление Правительства Российской Федерации от  3 ноября 2011 г. № 916 «Об </w:t>
      </w:r>
    </w:p>
    <w:p w:rsidR="00574DF9" w:rsidRPr="00352522" w:rsidRDefault="00574DF9" w:rsidP="00111A69">
      <w:pPr>
        <w:tabs>
          <w:tab w:val="left" w:pos="567"/>
          <w:tab w:val="left" w:pos="1418"/>
          <w:tab w:val="left" w:pos="1985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</w:r>
    </w:p>
    <w:p w:rsidR="00574DF9" w:rsidRPr="00352522" w:rsidRDefault="00574DF9" w:rsidP="00111A69">
      <w:pPr>
        <w:tabs>
          <w:tab w:val="left" w:pos="567"/>
          <w:tab w:val="left" w:pos="1418"/>
          <w:tab w:val="left" w:pos="1985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 xml:space="preserve">постановление Правительства Российской Федерации от 23 августа 2014 г. № 848 </w:t>
      </w:r>
    </w:p>
    <w:p w:rsidR="00574DF9" w:rsidRPr="00352522" w:rsidRDefault="00574DF9" w:rsidP="00111A69">
      <w:pPr>
        <w:tabs>
          <w:tab w:val="left" w:pos="567"/>
          <w:tab w:val="left" w:pos="1418"/>
          <w:tab w:val="left" w:pos="1985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«Об утверждении Правил проведения технического расследования причин аварий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574DF9" w:rsidRPr="00352522" w:rsidRDefault="00574DF9" w:rsidP="00111A69">
      <w:pPr>
        <w:tabs>
          <w:tab w:val="left" w:pos="567"/>
          <w:tab w:val="left" w:pos="1418"/>
          <w:tab w:val="left" w:pos="1985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lastRenderedPageBreak/>
        <w:t>решение Комиссии Таможенного союза от 18 октября 2011 г. № 823«Технический регламент Таможенного союза «О безопасности машин и оборудования» (ТР ТС 010/2011);</w:t>
      </w:r>
    </w:p>
    <w:p w:rsidR="00574DF9" w:rsidRPr="00352522" w:rsidRDefault="00574DF9" w:rsidP="00111A69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решение Комиссии Таможенного союза от 18 октября 2011 г. № 824«Технический регламент Таможенного союза «Безопасность лифтов» (ТР ТС 011/2011);</w:t>
      </w:r>
    </w:p>
    <w:p w:rsidR="00574DF9" w:rsidRPr="00352522" w:rsidRDefault="00574DF9" w:rsidP="00111A69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 xml:space="preserve"> решение Комиссии Таможенного союза от 9 декабря 2011 г. № 875«Технический регламент Таможенного союза «О безопасности аппаратов, работающих на газообразном топливе» (ТР ТС 016/2011);</w:t>
      </w:r>
    </w:p>
    <w:p w:rsidR="00574DF9" w:rsidRPr="00352522" w:rsidRDefault="00574DF9" w:rsidP="00574DF9">
      <w:pPr>
        <w:pStyle w:val="12"/>
        <w:shd w:val="clear" w:color="auto" w:fill="auto"/>
        <w:tabs>
          <w:tab w:val="left" w:pos="1587"/>
        </w:tabs>
        <w:spacing w:before="0" w:after="0" w:line="240" w:lineRule="auto"/>
        <w:ind w:firstLine="820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 xml:space="preserve"> Иные</w:t>
      </w:r>
      <w:r w:rsidRPr="00352522">
        <w:rPr>
          <w:color w:val="000000"/>
          <w:sz w:val="26"/>
          <w:szCs w:val="26"/>
        </w:rPr>
        <w:tab/>
      </w:r>
      <w:r w:rsidR="00190D2D">
        <w:rPr>
          <w:color w:val="000000"/>
          <w:sz w:val="26"/>
          <w:szCs w:val="26"/>
        </w:rPr>
        <w:t xml:space="preserve"> </w:t>
      </w:r>
      <w:r w:rsidRPr="00352522">
        <w:rPr>
          <w:color w:val="000000"/>
          <w:sz w:val="26"/>
          <w:szCs w:val="26"/>
        </w:rPr>
        <w:t>профессиональные</w:t>
      </w:r>
      <w:r w:rsidR="00190D2D">
        <w:rPr>
          <w:color w:val="000000"/>
          <w:sz w:val="26"/>
          <w:szCs w:val="26"/>
        </w:rPr>
        <w:t xml:space="preserve"> </w:t>
      </w:r>
      <w:r w:rsidRPr="00352522">
        <w:rPr>
          <w:color w:val="000000"/>
          <w:sz w:val="26"/>
          <w:szCs w:val="26"/>
        </w:rPr>
        <w:tab/>
        <w:t>знания главно</w:t>
      </w:r>
      <w:r>
        <w:rPr>
          <w:color w:val="000000"/>
          <w:sz w:val="26"/>
          <w:szCs w:val="26"/>
        </w:rPr>
        <w:t>го государственного инспектора Заб</w:t>
      </w:r>
      <w:r w:rsidRPr="00352522">
        <w:rPr>
          <w:color w:val="000000"/>
          <w:sz w:val="26"/>
          <w:szCs w:val="26"/>
        </w:rPr>
        <w:t xml:space="preserve">айкальского отдела общепромышленного и государственного строительного надзора должны включать: </w:t>
      </w:r>
    </w:p>
    <w:p w:rsidR="00574DF9" w:rsidRPr="00352522" w:rsidRDefault="00574DF9" w:rsidP="00574DF9">
      <w:pPr>
        <w:numPr>
          <w:ilvl w:val="1"/>
          <w:numId w:val="15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574DF9" w:rsidRPr="00352522" w:rsidRDefault="00574DF9" w:rsidP="00574DF9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574DF9" w:rsidRPr="00352522" w:rsidRDefault="00574DF9" w:rsidP="00574DF9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574DF9" w:rsidRPr="00352522" w:rsidRDefault="00574DF9" w:rsidP="00574DF9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574DF9" w:rsidRPr="00352522" w:rsidRDefault="00574DF9" w:rsidP="00574DF9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574DF9" w:rsidRPr="00352522" w:rsidRDefault="00574DF9" w:rsidP="00574DF9">
      <w:pPr>
        <w:numPr>
          <w:ilvl w:val="1"/>
          <w:numId w:val="15"/>
        </w:numPr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Порядок лицензирования деятельности по проведению экспертизы промышленной безопасности;</w:t>
      </w:r>
    </w:p>
    <w:p w:rsidR="00574DF9" w:rsidRPr="00352522" w:rsidRDefault="00574DF9" w:rsidP="00574DF9">
      <w:pPr>
        <w:tabs>
          <w:tab w:val="left" w:pos="68"/>
        </w:tabs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ab/>
      </w:r>
      <w:r w:rsidRPr="00352522">
        <w:rPr>
          <w:rFonts w:ascii="Times New Roman" w:hAnsi="Times New Roman"/>
          <w:color w:val="000000"/>
          <w:sz w:val="26"/>
          <w:szCs w:val="26"/>
        </w:rPr>
        <w:tab/>
        <w:t>0.7. 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574DF9" w:rsidRPr="00352522" w:rsidRDefault="00574DF9" w:rsidP="00574DF9">
      <w:pPr>
        <w:pStyle w:val="12"/>
        <w:shd w:val="clear" w:color="auto" w:fill="auto"/>
        <w:tabs>
          <w:tab w:val="left" w:pos="2079"/>
        </w:tabs>
        <w:spacing w:before="0" w:after="0" w:line="240" w:lineRule="auto"/>
        <w:ind w:firstLine="851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Гражданский служащий, замещающий должность главно</w:t>
      </w:r>
      <w:r>
        <w:rPr>
          <w:color w:val="000000"/>
          <w:sz w:val="26"/>
          <w:szCs w:val="26"/>
        </w:rPr>
        <w:t>го государственного инспектора Заб</w:t>
      </w:r>
      <w:r w:rsidRPr="00352522">
        <w:rPr>
          <w:color w:val="000000"/>
          <w:sz w:val="26"/>
          <w:szCs w:val="26"/>
        </w:rPr>
        <w:t>айкальского отдела общепромышленного и государственного строительного надзора, должен обладать следующими функциональными умениями:</w:t>
      </w:r>
    </w:p>
    <w:p w:rsidR="00574DF9" w:rsidRPr="00352522" w:rsidRDefault="00574DF9" w:rsidP="00574DF9">
      <w:pPr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52522">
        <w:rPr>
          <w:rFonts w:ascii="Times New Roman" w:hAnsi="Times New Roman"/>
          <w:color w:val="000000"/>
          <w:sz w:val="26"/>
          <w:szCs w:val="26"/>
        </w:rPr>
        <w:t>проведения плановых и внеплановых документарных (камеральных) проверок (обследований);</w:t>
      </w:r>
    </w:p>
    <w:p w:rsidR="00574DF9" w:rsidRPr="00352522" w:rsidRDefault="00574DF9" w:rsidP="00574DF9">
      <w:pPr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 xml:space="preserve"> проведения плановых и внеплановых выездных проверок;</w:t>
      </w:r>
    </w:p>
    <w:p w:rsidR="00574DF9" w:rsidRPr="00352522" w:rsidRDefault="00574DF9" w:rsidP="00574DF9">
      <w:pPr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 xml:space="preserve"> формирования и ведения реестров, кадастров, регистров, перечней, каталогов, лицевых счетов для обеспечения контрольно-надзорных полномочий;</w:t>
      </w:r>
    </w:p>
    <w:p w:rsidR="00574DF9" w:rsidRPr="00352522" w:rsidRDefault="00574DF9" w:rsidP="00574DF9">
      <w:pPr>
        <w:pStyle w:val="12"/>
        <w:shd w:val="clear" w:color="auto" w:fill="auto"/>
        <w:tabs>
          <w:tab w:val="left" w:pos="2079"/>
        </w:tabs>
        <w:spacing w:before="0" w:after="0" w:line="240" w:lineRule="auto"/>
        <w:ind w:firstLine="851"/>
        <w:jc w:val="both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осуществления контроля исполнения предписаний, решений и других распорядительных документов.</w:t>
      </w:r>
    </w:p>
    <w:p w:rsidR="00574DF9" w:rsidRPr="00352522" w:rsidRDefault="00574DF9" w:rsidP="00574DF9">
      <w:pPr>
        <w:tabs>
          <w:tab w:val="left" w:pos="0"/>
          <w:tab w:val="left" w:pos="351"/>
          <w:tab w:val="left" w:pos="9033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574DF9" w:rsidRPr="00352522" w:rsidRDefault="00574DF9" w:rsidP="00574DF9">
      <w:pPr>
        <w:tabs>
          <w:tab w:val="left" w:pos="0"/>
          <w:tab w:val="left" w:pos="351"/>
          <w:tab w:val="left" w:pos="9033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574DF9" w:rsidRPr="00352522" w:rsidRDefault="00574DF9" w:rsidP="00574DF9">
      <w:pPr>
        <w:tabs>
          <w:tab w:val="left" w:pos="0"/>
          <w:tab w:val="left" w:pos="9033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111A69" w:rsidRDefault="00574DF9" w:rsidP="00111A69">
      <w:pPr>
        <w:tabs>
          <w:tab w:val="left" w:pos="0"/>
          <w:tab w:val="left" w:pos="351"/>
          <w:tab w:val="left" w:pos="9033"/>
        </w:tabs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 xml:space="preserve">подготавливать и рассматривать материалы дел об административных правонарушениях и </w:t>
      </w:r>
      <w:r w:rsidRPr="00352522">
        <w:rPr>
          <w:rFonts w:ascii="Times New Roman" w:hAnsi="Times New Roman"/>
          <w:bCs/>
          <w:color w:val="000000"/>
          <w:sz w:val="26"/>
          <w:szCs w:val="26"/>
        </w:rPr>
        <w:t>применять меры административного воздействия;</w:t>
      </w:r>
    </w:p>
    <w:p w:rsidR="00574DF9" w:rsidRPr="00111A69" w:rsidRDefault="00574DF9" w:rsidP="00111A69">
      <w:pPr>
        <w:tabs>
          <w:tab w:val="left" w:pos="0"/>
          <w:tab w:val="left" w:pos="351"/>
          <w:tab w:val="left" w:pos="90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1A69">
        <w:rPr>
          <w:rFonts w:ascii="Times New Roman" w:hAnsi="Times New Roman" w:cs="Times New Roman"/>
          <w:color w:val="000000"/>
          <w:sz w:val="26"/>
          <w:szCs w:val="26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объектах.</w:t>
      </w:r>
    </w:p>
    <w:p w:rsidR="00574DF9" w:rsidRPr="00352522" w:rsidRDefault="00574DF9" w:rsidP="00574DF9">
      <w:pPr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lastRenderedPageBreak/>
        <w:t xml:space="preserve">анализировать и рассматривать результаты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давлением; </w:t>
      </w:r>
    </w:p>
    <w:p w:rsidR="00574DF9" w:rsidRPr="00352522" w:rsidRDefault="00111A69" w:rsidP="00111A69">
      <w:pPr>
        <w:pStyle w:val="12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74DF9" w:rsidRPr="00352522">
        <w:rPr>
          <w:color w:val="000000"/>
          <w:sz w:val="26"/>
          <w:szCs w:val="26"/>
        </w:rPr>
        <w:t xml:space="preserve">Гражданский служащий, замещающий должность </w:t>
      </w:r>
      <w:r w:rsidR="00574DF9">
        <w:rPr>
          <w:color w:val="000000"/>
          <w:sz w:val="26"/>
          <w:szCs w:val="26"/>
        </w:rPr>
        <w:t>главный государственный инспектор Заб</w:t>
      </w:r>
      <w:r w:rsidR="00574DF9" w:rsidRPr="00352522">
        <w:rPr>
          <w:color w:val="000000"/>
          <w:sz w:val="26"/>
          <w:szCs w:val="26"/>
        </w:rPr>
        <w:t>айкальского отдела общепромышленного и государственного строительного надзора, должен обладать следующими функциональными знаниями: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принципов, методов, технологии и механизмов осуществления контроля (надзора);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видов, назначение и технологию организации проверочных процедур;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понятия единого реестра проверок, процедур его формирования;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института предварительной проверки жалобы и иной информации, поступившей в контрольно-надзорный орган;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процедуры организации проверки: порядок, этапы, инструменты проведения;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ограничений при проведении проверочных процедур;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мер, принимаемых по результатам проверки;</w:t>
      </w:r>
    </w:p>
    <w:p w:rsidR="00574DF9" w:rsidRPr="00352522" w:rsidRDefault="00574DF9" w:rsidP="00574DF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2522">
        <w:rPr>
          <w:rFonts w:ascii="Times New Roman" w:hAnsi="Times New Roman"/>
          <w:color w:val="000000"/>
          <w:sz w:val="26"/>
          <w:szCs w:val="26"/>
        </w:rPr>
        <w:t>-</w:t>
      </w:r>
      <w:r w:rsidRPr="0035252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352522">
        <w:rPr>
          <w:rFonts w:ascii="Times New Roman" w:hAnsi="Times New Roman"/>
          <w:color w:val="000000"/>
          <w:sz w:val="26"/>
          <w:szCs w:val="26"/>
        </w:rPr>
        <w:t>плановых (рейдовых) осмотров;</w:t>
      </w:r>
    </w:p>
    <w:p w:rsidR="00574DF9" w:rsidRPr="00574DF9" w:rsidRDefault="00574DF9" w:rsidP="00574DF9">
      <w:pPr>
        <w:pStyle w:val="12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</w:rPr>
      </w:pPr>
      <w:r w:rsidRPr="00352522">
        <w:rPr>
          <w:color w:val="000000"/>
          <w:sz w:val="26"/>
          <w:szCs w:val="26"/>
        </w:rPr>
        <w:t>-</w:t>
      </w:r>
      <w:r w:rsidRPr="00352522">
        <w:rPr>
          <w:color w:val="000000"/>
          <w:sz w:val="26"/>
          <w:szCs w:val="26"/>
          <w:lang w:val="en-US"/>
        </w:rPr>
        <w:t> </w:t>
      </w:r>
      <w:r w:rsidRPr="00352522">
        <w:rPr>
          <w:color w:val="000000"/>
          <w:sz w:val="26"/>
          <w:szCs w:val="26"/>
        </w:rPr>
        <w:t>оснований проведения и особенностей внеплановых проверок.</w:t>
      </w:r>
    </w:p>
    <w:p w:rsidR="00574DF9" w:rsidRDefault="00574DF9" w:rsidP="004B164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1643" w:rsidRPr="00D81EE2" w:rsidRDefault="0071708D" w:rsidP="004B16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b/>
          <w:sz w:val="28"/>
          <w:szCs w:val="28"/>
        </w:rPr>
        <w:t>Начало приема документов для участия в конкурсе "</w:t>
      </w:r>
      <w:r w:rsidR="00574DF9">
        <w:rPr>
          <w:rFonts w:ascii="Times New Roman" w:hAnsi="Times New Roman" w:cs="Times New Roman"/>
          <w:b/>
          <w:sz w:val="28"/>
          <w:szCs w:val="28"/>
        </w:rPr>
        <w:t>13</w:t>
      </w:r>
      <w:r w:rsidRPr="00D81EE2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574DF9">
        <w:rPr>
          <w:rFonts w:ascii="Times New Roman" w:hAnsi="Times New Roman" w:cs="Times New Roman"/>
          <w:b/>
          <w:sz w:val="28"/>
          <w:szCs w:val="28"/>
        </w:rPr>
        <w:t>ноября</w:t>
      </w:r>
      <w:r w:rsidR="0043283B" w:rsidRPr="00D81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2C5" w:rsidRPr="00D81EE2">
        <w:rPr>
          <w:rFonts w:ascii="Times New Roman" w:hAnsi="Times New Roman" w:cs="Times New Roman"/>
          <w:b/>
          <w:sz w:val="28"/>
          <w:szCs w:val="28"/>
        </w:rPr>
        <w:t>201</w:t>
      </w:r>
      <w:r w:rsidR="00E64AD7">
        <w:rPr>
          <w:rFonts w:ascii="Times New Roman" w:hAnsi="Times New Roman" w:cs="Times New Roman"/>
          <w:b/>
          <w:sz w:val="28"/>
          <w:szCs w:val="28"/>
        </w:rPr>
        <w:t>7</w:t>
      </w:r>
      <w:r w:rsidR="001873C8" w:rsidRPr="00D81EE2">
        <w:rPr>
          <w:rFonts w:ascii="Times New Roman" w:hAnsi="Times New Roman" w:cs="Times New Roman"/>
          <w:b/>
          <w:sz w:val="28"/>
          <w:szCs w:val="28"/>
        </w:rPr>
        <w:t xml:space="preserve"> г., окончание   "</w:t>
      </w:r>
      <w:r w:rsidR="00574DF9">
        <w:rPr>
          <w:rFonts w:ascii="Times New Roman" w:hAnsi="Times New Roman" w:cs="Times New Roman"/>
          <w:b/>
          <w:sz w:val="28"/>
          <w:szCs w:val="28"/>
        </w:rPr>
        <w:t>04</w:t>
      </w:r>
      <w:r w:rsidRPr="00D81EE2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574DF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3416DE" w:rsidRPr="00D81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2C5" w:rsidRPr="00D81EE2">
        <w:rPr>
          <w:rFonts w:ascii="Times New Roman" w:hAnsi="Times New Roman" w:cs="Times New Roman"/>
          <w:b/>
          <w:sz w:val="28"/>
          <w:szCs w:val="28"/>
        </w:rPr>
        <w:t>201</w:t>
      </w:r>
      <w:r w:rsidR="00E64AD7">
        <w:rPr>
          <w:rFonts w:ascii="Times New Roman" w:hAnsi="Times New Roman" w:cs="Times New Roman"/>
          <w:b/>
          <w:sz w:val="28"/>
          <w:szCs w:val="28"/>
        </w:rPr>
        <w:t>7</w:t>
      </w:r>
      <w:r w:rsidRPr="00D81EE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D81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643" w:rsidRDefault="004B1643" w:rsidP="004B16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на </w:t>
      </w:r>
      <w:r w:rsidR="00E4313A" w:rsidRPr="00341361"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 должност</w:t>
      </w:r>
      <w:r w:rsidR="00574DF9">
        <w:rPr>
          <w:rFonts w:ascii="Times New Roman" w:hAnsi="Times New Roman" w:cs="Times New Roman"/>
          <w:sz w:val="28"/>
          <w:szCs w:val="28"/>
        </w:rPr>
        <w:t>и</w:t>
      </w:r>
      <w:r w:rsidR="00CC7A4C" w:rsidRPr="00D81EE2">
        <w:rPr>
          <w:rFonts w:ascii="Times New Roman" w:hAnsi="Times New Roman" w:cs="Times New Roman"/>
          <w:sz w:val="28"/>
          <w:szCs w:val="28"/>
        </w:rPr>
        <w:t xml:space="preserve"> </w:t>
      </w:r>
      <w:r w:rsidRPr="00D81EE2">
        <w:rPr>
          <w:rFonts w:ascii="Times New Roman" w:hAnsi="Times New Roman" w:cs="Times New Roman"/>
          <w:sz w:val="28"/>
          <w:szCs w:val="28"/>
        </w:rPr>
        <w:t xml:space="preserve"> </w:t>
      </w:r>
      <w:r w:rsidR="00CC7A4C" w:rsidRPr="00D81EE2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D81EE2">
        <w:rPr>
          <w:rFonts w:ascii="Times New Roman" w:hAnsi="Times New Roman" w:cs="Times New Roman"/>
          <w:sz w:val="28"/>
          <w:szCs w:val="28"/>
        </w:rPr>
        <w:t>государственной гражданской службы осуществляется по адресу: г. Чита, ул. Тимирязева, 27А</w:t>
      </w:r>
      <w:r w:rsidR="00E4313A">
        <w:rPr>
          <w:rFonts w:ascii="Times New Roman" w:hAnsi="Times New Roman" w:cs="Times New Roman"/>
          <w:sz w:val="28"/>
          <w:szCs w:val="28"/>
        </w:rPr>
        <w:t>,</w:t>
      </w:r>
      <w:r w:rsidRPr="00D81EE2">
        <w:rPr>
          <w:rFonts w:ascii="Times New Roman" w:hAnsi="Times New Roman" w:cs="Times New Roman"/>
          <w:sz w:val="28"/>
          <w:szCs w:val="28"/>
        </w:rPr>
        <w:t xml:space="preserve"> ежедневно с 08.00 до 17.00, в пятницу до 16.00, кроме выходных (суббота и воскресенье) и праздничных дней, телефон (3022) </w:t>
      </w:r>
      <w:r w:rsidR="00E4313A">
        <w:rPr>
          <w:rFonts w:ascii="Times New Roman" w:hAnsi="Times New Roman" w:cs="Times New Roman"/>
          <w:sz w:val="28"/>
          <w:szCs w:val="28"/>
        </w:rPr>
        <w:t>99-56-16</w:t>
      </w:r>
      <w:r w:rsidRPr="00D81EE2">
        <w:rPr>
          <w:rFonts w:ascii="Times New Roman" w:hAnsi="Times New Roman" w:cs="Times New Roman"/>
          <w:sz w:val="28"/>
          <w:szCs w:val="28"/>
        </w:rPr>
        <w:t>.</w:t>
      </w:r>
    </w:p>
    <w:p w:rsidR="009C691E" w:rsidRPr="00D81EE2" w:rsidRDefault="009C691E" w:rsidP="004B16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9C691E" w:rsidRPr="00D81EE2" w:rsidRDefault="009C691E" w:rsidP="009C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9C691E" w:rsidRPr="00D81EE2" w:rsidRDefault="009C691E" w:rsidP="009C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б) собственноручно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9C691E" w:rsidRPr="00D81EE2" w:rsidRDefault="009C691E" w:rsidP="009C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1873C8" w:rsidRPr="00D81EE2" w:rsidRDefault="009C691E" w:rsidP="001873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 xml:space="preserve">г) </w:t>
      </w:r>
      <w:r w:rsidR="001873C8" w:rsidRPr="00D81EE2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1873C8" w:rsidRPr="00D81EE2" w:rsidRDefault="001873C8" w:rsidP="001873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</w:t>
      </w:r>
      <w:r w:rsidR="00235DAE" w:rsidRPr="00D81EE2">
        <w:rPr>
          <w:rFonts w:ascii="Times New Roman" w:hAnsi="Times New Roman" w:cs="Times New Roman"/>
          <w:sz w:val="28"/>
          <w:szCs w:val="28"/>
        </w:rPr>
        <w:t>бную) деятельность гражданина;</w:t>
      </w:r>
    </w:p>
    <w:p w:rsidR="009C691E" w:rsidRPr="00D81EE2" w:rsidRDefault="001873C8" w:rsidP="001873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C691E" w:rsidRPr="00D81EE2" w:rsidRDefault="009C691E" w:rsidP="00D64F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</w:t>
      </w:r>
      <w:r w:rsidR="00D64F21" w:rsidRPr="00D81EE2">
        <w:rPr>
          <w:rFonts w:ascii="Times New Roman" w:hAnsi="Times New Roman" w:cs="Times New Roman"/>
          <w:sz w:val="28"/>
          <w:szCs w:val="28"/>
        </w:rPr>
        <w:t xml:space="preserve">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 № 984н)</w:t>
      </w:r>
      <w:r w:rsidRPr="00D81EE2">
        <w:rPr>
          <w:rFonts w:ascii="Times New Roman" w:hAnsi="Times New Roman" w:cs="Times New Roman"/>
          <w:sz w:val="28"/>
          <w:szCs w:val="28"/>
        </w:rPr>
        <w:t>;</w:t>
      </w:r>
    </w:p>
    <w:p w:rsidR="00DC7E0D" w:rsidRDefault="009C691E" w:rsidP="008F3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A8700F" w:rsidRPr="00D81EE2">
        <w:rPr>
          <w:rFonts w:ascii="Times New Roman" w:hAnsi="Times New Roman" w:cs="Times New Roman"/>
          <w:sz w:val="28"/>
          <w:szCs w:val="28"/>
        </w:rPr>
        <w:t>сведения о доход</w:t>
      </w:r>
      <w:r w:rsidR="002C1018" w:rsidRPr="00D81EE2">
        <w:rPr>
          <w:rFonts w:ascii="Times New Roman" w:hAnsi="Times New Roman" w:cs="Times New Roman"/>
          <w:sz w:val="28"/>
          <w:szCs w:val="28"/>
        </w:rPr>
        <w:t>ах</w:t>
      </w:r>
      <w:r w:rsidR="00D64F21" w:rsidRPr="00D81EE2">
        <w:rPr>
          <w:rFonts w:ascii="Times New Roman" w:hAnsi="Times New Roman" w:cs="Times New Roman"/>
          <w:sz w:val="28"/>
          <w:szCs w:val="28"/>
        </w:rPr>
        <w:t xml:space="preserve">, </w:t>
      </w:r>
      <w:r w:rsidR="00A8700F" w:rsidRPr="00D81EE2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в соответствии с Указом Президента № </w:t>
      </w:r>
      <w:r w:rsidR="00D64F21" w:rsidRPr="00D81EE2">
        <w:rPr>
          <w:rFonts w:ascii="Times New Roman" w:hAnsi="Times New Roman" w:cs="Times New Roman"/>
          <w:sz w:val="28"/>
          <w:szCs w:val="28"/>
        </w:rPr>
        <w:t>460</w:t>
      </w:r>
      <w:r w:rsidR="00A8700F" w:rsidRPr="00D81EE2">
        <w:rPr>
          <w:rFonts w:ascii="Times New Roman" w:hAnsi="Times New Roman" w:cs="Times New Roman"/>
          <w:sz w:val="28"/>
          <w:szCs w:val="28"/>
        </w:rPr>
        <w:t xml:space="preserve"> от </w:t>
      </w:r>
      <w:r w:rsidR="00D64F21" w:rsidRPr="00D81EE2">
        <w:rPr>
          <w:rFonts w:ascii="Times New Roman" w:hAnsi="Times New Roman" w:cs="Times New Roman"/>
          <w:sz w:val="28"/>
          <w:szCs w:val="28"/>
        </w:rPr>
        <w:t>23.06</w:t>
      </w:r>
      <w:r w:rsidR="00A8700F" w:rsidRPr="00D81EE2">
        <w:rPr>
          <w:rFonts w:ascii="Times New Roman" w:hAnsi="Times New Roman" w:cs="Times New Roman"/>
          <w:sz w:val="28"/>
          <w:szCs w:val="28"/>
        </w:rPr>
        <w:t>.</w:t>
      </w:r>
      <w:r w:rsidR="00D64F21" w:rsidRPr="00D81EE2">
        <w:rPr>
          <w:rFonts w:ascii="Times New Roman" w:hAnsi="Times New Roman" w:cs="Times New Roman"/>
          <w:sz w:val="28"/>
          <w:szCs w:val="28"/>
        </w:rPr>
        <w:t>2014</w:t>
      </w:r>
      <w:r w:rsidR="00A8700F" w:rsidRPr="00D81EE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313A" w:rsidRPr="00D81EE2" w:rsidRDefault="00E4313A" w:rsidP="008F3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BC8" w:rsidRPr="00D81EE2" w:rsidRDefault="005B0BC8" w:rsidP="005B0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AB6593" w:rsidRPr="00D81EE2" w:rsidRDefault="005B0BC8" w:rsidP="005B0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892C76" w:rsidRPr="00D81EE2" w:rsidRDefault="00A8700F" w:rsidP="005A16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EE2">
        <w:rPr>
          <w:rFonts w:ascii="Times New Roman" w:hAnsi="Times New Roman" w:cs="Times New Roman"/>
          <w:b/>
          <w:sz w:val="28"/>
          <w:szCs w:val="28"/>
        </w:rPr>
        <w:t xml:space="preserve">Предполагаемая дата проведения конкурса </w:t>
      </w:r>
      <w:r w:rsidR="00574DF9">
        <w:rPr>
          <w:rFonts w:ascii="Times New Roman" w:hAnsi="Times New Roman" w:cs="Times New Roman"/>
          <w:b/>
          <w:sz w:val="28"/>
          <w:szCs w:val="28"/>
        </w:rPr>
        <w:t>21</w:t>
      </w:r>
      <w:r w:rsidRPr="00D81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DF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C52057" w:rsidRPr="00D81EE2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E64AD7">
        <w:rPr>
          <w:rFonts w:ascii="Times New Roman" w:hAnsi="Times New Roman" w:cs="Times New Roman"/>
          <w:b/>
          <w:sz w:val="28"/>
          <w:szCs w:val="28"/>
        </w:rPr>
        <w:t>7</w:t>
      </w:r>
      <w:r w:rsidRPr="00D81EE2">
        <w:rPr>
          <w:rFonts w:ascii="Times New Roman" w:hAnsi="Times New Roman" w:cs="Times New Roman"/>
          <w:b/>
          <w:sz w:val="28"/>
          <w:szCs w:val="28"/>
        </w:rPr>
        <w:t xml:space="preserve"> года (о точной дате и времени проведения конкурса участникам будет сообщено дополнительно). </w:t>
      </w:r>
    </w:p>
    <w:p w:rsidR="00502D84" w:rsidRDefault="00ED0DFD" w:rsidP="005A16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Место проведения</w:t>
      </w:r>
      <w:r w:rsidR="008F3EE7" w:rsidRPr="00D81EE2"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вакантной должности</w:t>
      </w:r>
      <w:r w:rsidRPr="00D81EE2">
        <w:rPr>
          <w:rFonts w:ascii="Times New Roman" w:hAnsi="Times New Roman" w:cs="Times New Roman"/>
          <w:sz w:val="28"/>
          <w:szCs w:val="28"/>
        </w:rPr>
        <w:t xml:space="preserve"> </w:t>
      </w:r>
      <w:r w:rsidR="00CC7A4C" w:rsidRPr="00D81EE2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D81EE2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4B1643" w:rsidRPr="00E64AD7">
        <w:rPr>
          <w:rFonts w:ascii="Times New Roman" w:hAnsi="Times New Roman" w:cs="Times New Roman"/>
          <w:sz w:val="28"/>
          <w:szCs w:val="28"/>
        </w:rPr>
        <w:t xml:space="preserve"> </w:t>
      </w:r>
      <w:r w:rsidRPr="00E64AD7">
        <w:rPr>
          <w:rFonts w:ascii="Times New Roman" w:hAnsi="Times New Roman" w:cs="Times New Roman"/>
          <w:sz w:val="28"/>
          <w:szCs w:val="28"/>
        </w:rPr>
        <w:t xml:space="preserve"> г. Чита, ул. Тимирязева, 27А </w:t>
      </w:r>
      <w:r w:rsidR="00502D84" w:rsidRPr="00E64AD7">
        <w:rPr>
          <w:rFonts w:ascii="Times New Roman" w:hAnsi="Times New Roman" w:cs="Times New Roman"/>
          <w:sz w:val="28"/>
          <w:szCs w:val="28"/>
        </w:rPr>
        <w:t>(учебный</w:t>
      </w:r>
      <w:r w:rsidR="00502D84" w:rsidRPr="00D81EE2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A8700F" w:rsidRPr="00D81EE2" w:rsidRDefault="00A8700F" w:rsidP="005A16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 xml:space="preserve">Условия прохождения государственной гражданской службы: </w:t>
      </w:r>
      <w:bookmarkStart w:id="1" w:name="sub_10023"/>
      <w:r w:rsidRPr="00D81EE2">
        <w:rPr>
          <w:rFonts w:ascii="Times New Roman" w:hAnsi="Times New Roman" w:cs="Times New Roman"/>
          <w:sz w:val="28"/>
          <w:szCs w:val="28"/>
        </w:rPr>
        <w:tab/>
      </w:r>
    </w:p>
    <w:p w:rsidR="00A8700F" w:rsidRPr="00D81EE2" w:rsidRDefault="00A8700F" w:rsidP="00562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 требован</w:t>
      </w:r>
      <w:r w:rsidR="008F3EE7" w:rsidRPr="00D81EE2">
        <w:rPr>
          <w:rFonts w:ascii="Times New Roman" w:hAnsi="Times New Roman" w:cs="Times New Roman"/>
          <w:sz w:val="28"/>
          <w:szCs w:val="28"/>
        </w:rPr>
        <w:t>иям охраны и гигиены труда и др</w:t>
      </w:r>
      <w:r w:rsidR="000071E2" w:rsidRPr="00D81EE2">
        <w:rPr>
          <w:rFonts w:ascii="Times New Roman" w:hAnsi="Times New Roman" w:cs="Times New Roman"/>
          <w:sz w:val="28"/>
          <w:szCs w:val="28"/>
        </w:rPr>
        <w:t>.</w:t>
      </w:r>
      <w:r w:rsidR="00306308">
        <w:rPr>
          <w:rFonts w:ascii="Times New Roman" w:hAnsi="Times New Roman" w:cs="Times New Roman"/>
          <w:sz w:val="28"/>
          <w:szCs w:val="28"/>
        </w:rPr>
        <w:t xml:space="preserve"> </w:t>
      </w:r>
      <w:r w:rsidR="00574DF9">
        <w:rPr>
          <w:rFonts w:ascii="Times New Roman" w:hAnsi="Times New Roman" w:cs="Times New Roman"/>
          <w:sz w:val="28"/>
          <w:szCs w:val="28"/>
        </w:rPr>
        <w:t xml:space="preserve"> Работа связана с командировками.</w:t>
      </w:r>
    </w:p>
    <w:bookmarkEnd w:id="1"/>
    <w:p w:rsidR="005A16CC" w:rsidRPr="00D81EE2" w:rsidRDefault="00A8700F" w:rsidP="005A16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5A16CC" w:rsidRPr="00D81EE2" w:rsidRDefault="00A8700F" w:rsidP="005A16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A8700F" w:rsidRPr="00D81EE2" w:rsidRDefault="00A8700F" w:rsidP="005A16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101B7B" w:rsidRPr="00D81EE2" w:rsidRDefault="0071708D" w:rsidP="009C1A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2">
        <w:rPr>
          <w:rFonts w:ascii="Times New Roman" w:hAnsi="Times New Roman" w:cs="Times New Roman"/>
          <w:sz w:val="28"/>
          <w:szCs w:val="28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5D113F" w:rsidRPr="00D81EE2" w:rsidRDefault="005D113F" w:rsidP="002913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113F" w:rsidRPr="00D81EE2" w:rsidSect="00E64AD7">
      <w:pgSz w:w="11906" w:h="16838" w:code="9"/>
      <w:pgMar w:top="568" w:right="566" w:bottom="568" w:left="1134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49" w:rsidRDefault="00FD1249">
      <w:r>
        <w:separator/>
      </w:r>
    </w:p>
  </w:endnote>
  <w:endnote w:type="continuationSeparator" w:id="0">
    <w:p w:rsidR="00FD1249" w:rsidRDefault="00FD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49" w:rsidRDefault="00FD1249">
      <w:r>
        <w:separator/>
      </w:r>
    </w:p>
  </w:footnote>
  <w:footnote w:type="continuationSeparator" w:id="0">
    <w:p w:rsidR="00FD1249" w:rsidRDefault="00FD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60B"/>
    <w:multiLevelType w:val="hybridMultilevel"/>
    <w:tmpl w:val="51B615E4"/>
    <w:lvl w:ilvl="0" w:tplc="8EFCD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C1A55"/>
    <w:multiLevelType w:val="multilevel"/>
    <w:tmpl w:val="F678083C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69" w:hanging="2160"/>
      </w:pPr>
      <w:rPr>
        <w:rFonts w:cs="Times New Roman" w:hint="default"/>
      </w:rPr>
    </w:lvl>
  </w:abstractNum>
  <w:abstractNum w:abstractNumId="2">
    <w:nsid w:val="0FAE4754"/>
    <w:multiLevelType w:val="hybridMultilevel"/>
    <w:tmpl w:val="9E302BAA"/>
    <w:lvl w:ilvl="0" w:tplc="FEF48EF4">
      <w:start w:val="1"/>
      <w:numFmt w:val="decimal"/>
      <w:lvlText w:val="%1)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7251B"/>
    <w:multiLevelType w:val="hybridMultilevel"/>
    <w:tmpl w:val="9AC4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E844B8"/>
    <w:multiLevelType w:val="hybridMultilevel"/>
    <w:tmpl w:val="280842CE"/>
    <w:lvl w:ilvl="0" w:tplc="1C0C62DE">
      <w:start w:val="1"/>
      <w:numFmt w:val="decimal"/>
      <w:lvlText w:val="0.%1."/>
      <w:lvlJc w:val="left"/>
      <w:pPr>
        <w:ind w:left="90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D415152"/>
    <w:multiLevelType w:val="multilevel"/>
    <w:tmpl w:val="0D1AE012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6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80" w:hanging="2160"/>
      </w:pPr>
      <w:rPr>
        <w:rFonts w:cs="Times New Roman" w:hint="default"/>
      </w:rPr>
    </w:lvl>
  </w:abstractNum>
  <w:abstractNum w:abstractNumId="6">
    <w:nsid w:val="33EA4D94"/>
    <w:multiLevelType w:val="multilevel"/>
    <w:tmpl w:val="1D9C7556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0.%2."/>
      <w:lvlJc w:val="left"/>
      <w:pPr>
        <w:ind w:left="1620" w:hanging="72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7">
    <w:nsid w:val="384A3757"/>
    <w:multiLevelType w:val="hybridMultilevel"/>
    <w:tmpl w:val="6BCCF544"/>
    <w:lvl w:ilvl="0" w:tplc="4F8AD4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ED15CF"/>
    <w:multiLevelType w:val="hybridMultilevel"/>
    <w:tmpl w:val="1526BBFE"/>
    <w:lvl w:ilvl="0" w:tplc="9D5A0DA6">
      <w:start w:val="1"/>
      <w:numFmt w:val="decimal"/>
      <w:lvlText w:val="%1)"/>
      <w:lvlJc w:val="left"/>
      <w:pPr>
        <w:ind w:left="1714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CB18F4"/>
    <w:multiLevelType w:val="hybridMultilevel"/>
    <w:tmpl w:val="D886267A"/>
    <w:lvl w:ilvl="0" w:tplc="7A80F5D6">
      <w:start w:val="1"/>
      <w:numFmt w:val="decimal"/>
      <w:lvlText w:val="%1)"/>
      <w:lvlJc w:val="left"/>
      <w:pPr>
        <w:ind w:left="1714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A660A6"/>
    <w:multiLevelType w:val="hybridMultilevel"/>
    <w:tmpl w:val="4308E884"/>
    <w:lvl w:ilvl="0" w:tplc="6D028132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</w:rPr>
    </w:lvl>
    <w:lvl w:ilvl="1" w:tplc="640C7DAC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C844B6"/>
    <w:multiLevelType w:val="multilevel"/>
    <w:tmpl w:val="8C7AC3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D0302BA"/>
    <w:multiLevelType w:val="singleLevel"/>
    <w:tmpl w:val="CE1C8854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6C913828"/>
    <w:multiLevelType w:val="hybridMultilevel"/>
    <w:tmpl w:val="7DE41E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C30F1"/>
    <w:multiLevelType w:val="hybridMultilevel"/>
    <w:tmpl w:val="E6EC6F86"/>
    <w:lvl w:ilvl="0" w:tplc="7EE44EA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12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63A"/>
    <w:rsid w:val="00001897"/>
    <w:rsid w:val="000071E2"/>
    <w:rsid w:val="0001169E"/>
    <w:rsid w:val="00014CD9"/>
    <w:rsid w:val="0002052E"/>
    <w:rsid w:val="00044FDA"/>
    <w:rsid w:val="000532F9"/>
    <w:rsid w:val="000665F7"/>
    <w:rsid w:val="000743C6"/>
    <w:rsid w:val="00081C8C"/>
    <w:rsid w:val="000826B9"/>
    <w:rsid w:val="00091EE7"/>
    <w:rsid w:val="00095B72"/>
    <w:rsid w:val="000B22FB"/>
    <w:rsid w:val="000B3A77"/>
    <w:rsid w:val="000B5099"/>
    <w:rsid w:val="000B7EDD"/>
    <w:rsid w:val="000C0056"/>
    <w:rsid w:val="000C50FF"/>
    <w:rsid w:val="000D46CC"/>
    <w:rsid w:val="000E3859"/>
    <w:rsid w:val="000E647A"/>
    <w:rsid w:val="000F0EB1"/>
    <w:rsid w:val="000F51B7"/>
    <w:rsid w:val="000F6647"/>
    <w:rsid w:val="000F6854"/>
    <w:rsid w:val="000F78B1"/>
    <w:rsid w:val="0010084D"/>
    <w:rsid w:val="00100F5C"/>
    <w:rsid w:val="00101B7B"/>
    <w:rsid w:val="00104342"/>
    <w:rsid w:val="00111A69"/>
    <w:rsid w:val="00115F2D"/>
    <w:rsid w:val="001221F8"/>
    <w:rsid w:val="001336B0"/>
    <w:rsid w:val="0013403D"/>
    <w:rsid w:val="00136CAE"/>
    <w:rsid w:val="00136CBD"/>
    <w:rsid w:val="00137E17"/>
    <w:rsid w:val="0014467E"/>
    <w:rsid w:val="001469BC"/>
    <w:rsid w:val="00156785"/>
    <w:rsid w:val="00164FEB"/>
    <w:rsid w:val="00167406"/>
    <w:rsid w:val="00167AE4"/>
    <w:rsid w:val="001807C1"/>
    <w:rsid w:val="0018359F"/>
    <w:rsid w:val="001873C8"/>
    <w:rsid w:val="001904E8"/>
    <w:rsid w:val="00190D2D"/>
    <w:rsid w:val="00195A2E"/>
    <w:rsid w:val="00196B10"/>
    <w:rsid w:val="001A0F32"/>
    <w:rsid w:val="001A5F55"/>
    <w:rsid w:val="001B2582"/>
    <w:rsid w:val="001B5581"/>
    <w:rsid w:val="001B6540"/>
    <w:rsid w:val="001C0E94"/>
    <w:rsid w:val="001D2D34"/>
    <w:rsid w:val="001E05EE"/>
    <w:rsid w:val="001E31D8"/>
    <w:rsid w:val="001F3A12"/>
    <w:rsid w:val="001F4743"/>
    <w:rsid w:val="00205FC5"/>
    <w:rsid w:val="00215398"/>
    <w:rsid w:val="0022409C"/>
    <w:rsid w:val="00225F07"/>
    <w:rsid w:val="0023476B"/>
    <w:rsid w:val="00235DAE"/>
    <w:rsid w:val="002415B9"/>
    <w:rsid w:val="0024208E"/>
    <w:rsid w:val="002534D3"/>
    <w:rsid w:val="00256239"/>
    <w:rsid w:val="00276C16"/>
    <w:rsid w:val="00281814"/>
    <w:rsid w:val="0028388D"/>
    <w:rsid w:val="00290397"/>
    <w:rsid w:val="002913C8"/>
    <w:rsid w:val="00293733"/>
    <w:rsid w:val="00294DFB"/>
    <w:rsid w:val="00296E39"/>
    <w:rsid w:val="002A18FF"/>
    <w:rsid w:val="002A7E4A"/>
    <w:rsid w:val="002B77DD"/>
    <w:rsid w:val="002C0C71"/>
    <w:rsid w:val="002C1018"/>
    <w:rsid w:val="002D001A"/>
    <w:rsid w:val="002E12EC"/>
    <w:rsid w:val="002F0146"/>
    <w:rsid w:val="002F532C"/>
    <w:rsid w:val="00306308"/>
    <w:rsid w:val="0030781C"/>
    <w:rsid w:val="003111A1"/>
    <w:rsid w:val="0031406A"/>
    <w:rsid w:val="003178AB"/>
    <w:rsid w:val="00321472"/>
    <w:rsid w:val="0032677A"/>
    <w:rsid w:val="00327597"/>
    <w:rsid w:val="00340661"/>
    <w:rsid w:val="00341361"/>
    <w:rsid w:val="003416DE"/>
    <w:rsid w:val="003436D0"/>
    <w:rsid w:val="0035706E"/>
    <w:rsid w:val="00366ECE"/>
    <w:rsid w:val="003718C4"/>
    <w:rsid w:val="00377548"/>
    <w:rsid w:val="00383482"/>
    <w:rsid w:val="00385BFE"/>
    <w:rsid w:val="00386519"/>
    <w:rsid w:val="003A550B"/>
    <w:rsid w:val="003C161C"/>
    <w:rsid w:val="003D4879"/>
    <w:rsid w:val="003F3A9D"/>
    <w:rsid w:val="003F53A1"/>
    <w:rsid w:val="004015C8"/>
    <w:rsid w:val="0040445D"/>
    <w:rsid w:val="0041157E"/>
    <w:rsid w:val="00411AED"/>
    <w:rsid w:val="00422469"/>
    <w:rsid w:val="00422C7A"/>
    <w:rsid w:val="00431A12"/>
    <w:rsid w:val="0043283B"/>
    <w:rsid w:val="00435424"/>
    <w:rsid w:val="00440719"/>
    <w:rsid w:val="00445158"/>
    <w:rsid w:val="00446CD4"/>
    <w:rsid w:val="00450711"/>
    <w:rsid w:val="004525E8"/>
    <w:rsid w:val="004673C8"/>
    <w:rsid w:val="004720F5"/>
    <w:rsid w:val="00474353"/>
    <w:rsid w:val="004773FB"/>
    <w:rsid w:val="00492B99"/>
    <w:rsid w:val="00493002"/>
    <w:rsid w:val="004949A0"/>
    <w:rsid w:val="00497DF6"/>
    <w:rsid w:val="004A62E5"/>
    <w:rsid w:val="004B1034"/>
    <w:rsid w:val="004B1643"/>
    <w:rsid w:val="004B3616"/>
    <w:rsid w:val="004B73C2"/>
    <w:rsid w:val="004C1224"/>
    <w:rsid w:val="004C5EFB"/>
    <w:rsid w:val="004C6EE5"/>
    <w:rsid w:val="004D0032"/>
    <w:rsid w:val="004D70C8"/>
    <w:rsid w:val="004E4A75"/>
    <w:rsid w:val="004F33A1"/>
    <w:rsid w:val="00502D84"/>
    <w:rsid w:val="00503EC3"/>
    <w:rsid w:val="00520BDD"/>
    <w:rsid w:val="0053470C"/>
    <w:rsid w:val="00534D74"/>
    <w:rsid w:val="005407A6"/>
    <w:rsid w:val="005412E7"/>
    <w:rsid w:val="0055134C"/>
    <w:rsid w:val="0055528A"/>
    <w:rsid w:val="0056212B"/>
    <w:rsid w:val="00574DF9"/>
    <w:rsid w:val="005852F2"/>
    <w:rsid w:val="0058693E"/>
    <w:rsid w:val="00593540"/>
    <w:rsid w:val="005A0D2F"/>
    <w:rsid w:val="005A16CC"/>
    <w:rsid w:val="005B0BC8"/>
    <w:rsid w:val="005B4BDC"/>
    <w:rsid w:val="005D113F"/>
    <w:rsid w:val="005E00C8"/>
    <w:rsid w:val="005E58C8"/>
    <w:rsid w:val="00620C21"/>
    <w:rsid w:val="00625071"/>
    <w:rsid w:val="00626410"/>
    <w:rsid w:val="00627D2F"/>
    <w:rsid w:val="00634AE0"/>
    <w:rsid w:val="00637368"/>
    <w:rsid w:val="00637CC9"/>
    <w:rsid w:val="006418AF"/>
    <w:rsid w:val="006451D2"/>
    <w:rsid w:val="00647A00"/>
    <w:rsid w:val="00647BA3"/>
    <w:rsid w:val="006544FA"/>
    <w:rsid w:val="00654D26"/>
    <w:rsid w:val="006566A5"/>
    <w:rsid w:val="00660AB4"/>
    <w:rsid w:val="00664EED"/>
    <w:rsid w:val="00683BE6"/>
    <w:rsid w:val="00686CC3"/>
    <w:rsid w:val="006924F2"/>
    <w:rsid w:val="00695789"/>
    <w:rsid w:val="006977D7"/>
    <w:rsid w:val="006A15F2"/>
    <w:rsid w:val="006A40DF"/>
    <w:rsid w:val="006A484F"/>
    <w:rsid w:val="006A507E"/>
    <w:rsid w:val="006B6FC5"/>
    <w:rsid w:val="006D1787"/>
    <w:rsid w:val="006D5664"/>
    <w:rsid w:val="006D6F0F"/>
    <w:rsid w:val="006E2ADD"/>
    <w:rsid w:val="006E7362"/>
    <w:rsid w:val="006F251D"/>
    <w:rsid w:val="006F30B7"/>
    <w:rsid w:val="00702DEC"/>
    <w:rsid w:val="00704E38"/>
    <w:rsid w:val="00710C37"/>
    <w:rsid w:val="007115A7"/>
    <w:rsid w:val="0071708D"/>
    <w:rsid w:val="00723EB7"/>
    <w:rsid w:val="0072662E"/>
    <w:rsid w:val="007309C1"/>
    <w:rsid w:val="0073379F"/>
    <w:rsid w:val="00735A66"/>
    <w:rsid w:val="00750892"/>
    <w:rsid w:val="00774665"/>
    <w:rsid w:val="00784E21"/>
    <w:rsid w:val="0079217A"/>
    <w:rsid w:val="007B3F7D"/>
    <w:rsid w:val="007B50E8"/>
    <w:rsid w:val="007C6B90"/>
    <w:rsid w:val="007E0D7E"/>
    <w:rsid w:val="007E3834"/>
    <w:rsid w:val="007E414F"/>
    <w:rsid w:val="007F5260"/>
    <w:rsid w:val="00800D13"/>
    <w:rsid w:val="00800E22"/>
    <w:rsid w:val="00801745"/>
    <w:rsid w:val="00803320"/>
    <w:rsid w:val="0080420F"/>
    <w:rsid w:val="00804857"/>
    <w:rsid w:val="00805A11"/>
    <w:rsid w:val="00821C45"/>
    <w:rsid w:val="008243F0"/>
    <w:rsid w:val="008259D3"/>
    <w:rsid w:val="00832D8F"/>
    <w:rsid w:val="008353F6"/>
    <w:rsid w:val="008430D3"/>
    <w:rsid w:val="00843679"/>
    <w:rsid w:val="00847F01"/>
    <w:rsid w:val="008575C7"/>
    <w:rsid w:val="008719A9"/>
    <w:rsid w:val="00872306"/>
    <w:rsid w:val="0088201C"/>
    <w:rsid w:val="0088320D"/>
    <w:rsid w:val="0088463E"/>
    <w:rsid w:val="0088579B"/>
    <w:rsid w:val="0088774D"/>
    <w:rsid w:val="00892C76"/>
    <w:rsid w:val="008A53ED"/>
    <w:rsid w:val="008A7A36"/>
    <w:rsid w:val="008A7EE0"/>
    <w:rsid w:val="008B7124"/>
    <w:rsid w:val="008B72C5"/>
    <w:rsid w:val="008D4164"/>
    <w:rsid w:val="008D68A6"/>
    <w:rsid w:val="008F3EE7"/>
    <w:rsid w:val="008F5251"/>
    <w:rsid w:val="00904E54"/>
    <w:rsid w:val="00905F40"/>
    <w:rsid w:val="00910B9F"/>
    <w:rsid w:val="00930379"/>
    <w:rsid w:val="009347BB"/>
    <w:rsid w:val="00935B2D"/>
    <w:rsid w:val="009432E3"/>
    <w:rsid w:val="00961AD6"/>
    <w:rsid w:val="00965772"/>
    <w:rsid w:val="00971B0F"/>
    <w:rsid w:val="00971E41"/>
    <w:rsid w:val="00973CC4"/>
    <w:rsid w:val="00987874"/>
    <w:rsid w:val="00990812"/>
    <w:rsid w:val="00996540"/>
    <w:rsid w:val="009A5FCC"/>
    <w:rsid w:val="009B6F00"/>
    <w:rsid w:val="009C06F9"/>
    <w:rsid w:val="009C1A5B"/>
    <w:rsid w:val="009C691E"/>
    <w:rsid w:val="009D7878"/>
    <w:rsid w:val="009F7382"/>
    <w:rsid w:val="009F79B8"/>
    <w:rsid w:val="00A104DF"/>
    <w:rsid w:val="00A10AFA"/>
    <w:rsid w:val="00A22626"/>
    <w:rsid w:val="00A372A7"/>
    <w:rsid w:val="00A43581"/>
    <w:rsid w:val="00A518D0"/>
    <w:rsid w:val="00A647D0"/>
    <w:rsid w:val="00A662D0"/>
    <w:rsid w:val="00A71C96"/>
    <w:rsid w:val="00A74B8A"/>
    <w:rsid w:val="00A8700F"/>
    <w:rsid w:val="00A95614"/>
    <w:rsid w:val="00A9619B"/>
    <w:rsid w:val="00AB6593"/>
    <w:rsid w:val="00AC2EB4"/>
    <w:rsid w:val="00AD71B6"/>
    <w:rsid w:val="00AE0D30"/>
    <w:rsid w:val="00AE63AD"/>
    <w:rsid w:val="00AF0121"/>
    <w:rsid w:val="00AF5268"/>
    <w:rsid w:val="00B01C9B"/>
    <w:rsid w:val="00B04BA2"/>
    <w:rsid w:val="00B105AD"/>
    <w:rsid w:val="00B13485"/>
    <w:rsid w:val="00B17DDF"/>
    <w:rsid w:val="00B24B56"/>
    <w:rsid w:val="00B26BEB"/>
    <w:rsid w:val="00B3735C"/>
    <w:rsid w:val="00B47A63"/>
    <w:rsid w:val="00B57B5B"/>
    <w:rsid w:val="00B639DD"/>
    <w:rsid w:val="00B64866"/>
    <w:rsid w:val="00B67A9C"/>
    <w:rsid w:val="00B70A3C"/>
    <w:rsid w:val="00B771A1"/>
    <w:rsid w:val="00B85C9A"/>
    <w:rsid w:val="00B934AB"/>
    <w:rsid w:val="00B94503"/>
    <w:rsid w:val="00BA6ECD"/>
    <w:rsid w:val="00BB1CC0"/>
    <w:rsid w:val="00BD1642"/>
    <w:rsid w:val="00BD320D"/>
    <w:rsid w:val="00BD6BBF"/>
    <w:rsid w:val="00BE663D"/>
    <w:rsid w:val="00BF065B"/>
    <w:rsid w:val="00BF066F"/>
    <w:rsid w:val="00BF1416"/>
    <w:rsid w:val="00C1720A"/>
    <w:rsid w:val="00C27AB4"/>
    <w:rsid w:val="00C326E6"/>
    <w:rsid w:val="00C47C09"/>
    <w:rsid w:val="00C52057"/>
    <w:rsid w:val="00C618F3"/>
    <w:rsid w:val="00C63BA9"/>
    <w:rsid w:val="00C73D0A"/>
    <w:rsid w:val="00C82820"/>
    <w:rsid w:val="00C8663A"/>
    <w:rsid w:val="00C876A4"/>
    <w:rsid w:val="00C93432"/>
    <w:rsid w:val="00C96E72"/>
    <w:rsid w:val="00CA498A"/>
    <w:rsid w:val="00CB0A07"/>
    <w:rsid w:val="00CC0C12"/>
    <w:rsid w:val="00CC0E5D"/>
    <w:rsid w:val="00CC39B6"/>
    <w:rsid w:val="00CC4A4F"/>
    <w:rsid w:val="00CC7A4C"/>
    <w:rsid w:val="00CD38AA"/>
    <w:rsid w:val="00CD4952"/>
    <w:rsid w:val="00CD503B"/>
    <w:rsid w:val="00CE0264"/>
    <w:rsid w:val="00CE238C"/>
    <w:rsid w:val="00CE330E"/>
    <w:rsid w:val="00CE670C"/>
    <w:rsid w:val="00CE7C2A"/>
    <w:rsid w:val="00CF046D"/>
    <w:rsid w:val="00CF5D0A"/>
    <w:rsid w:val="00D073F2"/>
    <w:rsid w:val="00D2541A"/>
    <w:rsid w:val="00D2746E"/>
    <w:rsid w:val="00D400DB"/>
    <w:rsid w:val="00D408A0"/>
    <w:rsid w:val="00D40B54"/>
    <w:rsid w:val="00D436BA"/>
    <w:rsid w:val="00D550D9"/>
    <w:rsid w:val="00D64F21"/>
    <w:rsid w:val="00D739A9"/>
    <w:rsid w:val="00D742A4"/>
    <w:rsid w:val="00D74C39"/>
    <w:rsid w:val="00D81EE2"/>
    <w:rsid w:val="00D86222"/>
    <w:rsid w:val="00D919A6"/>
    <w:rsid w:val="00D96AE8"/>
    <w:rsid w:val="00D96E08"/>
    <w:rsid w:val="00DA7A06"/>
    <w:rsid w:val="00DC691F"/>
    <w:rsid w:val="00DC7E0D"/>
    <w:rsid w:val="00DF3B54"/>
    <w:rsid w:val="00DF3B8A"/>
    <w:rsid w:val="00DF6F75"/>
    <w:rsid w:val="00E01316"/>
    <w:rsid w:val="00E04F32"/>
    <w:rsid w:val="00E10D51"/>
    <w:rsid w:val="00E11485"/>
    <w:rsid w:val="00E144C9"/>
    <w:rsid w:val="00E1681D"/>
    <w:rsid w:val="00E414E7"/>
    <w:rsid w:val="00E42AFF"/>
    <w:rsid w:val="00E42C00"/>
    <w:rsid w:val="00E4313A"/>
    <w:rsid w:val="00E60F7C"/>
    <w:rsid w:val="00E64AD7"/>
    <w:rsid w:val="00E74125"/>
    <w:rsid w:val="00E75265"/>
    <w:rsid w:val="00E85AC3"/>
    <w:rsid w:val="00E9253B"/>
    <w:rsid w:val="00EA1600"/>
    <w:rsid w:val="00EA51D4"/>
    <w:rsid w:val="00EC0A00"/>
    <w:rsid w:val="00ED0DFD"/>
    <w:rsid w:val="00ED36CF"/>
    <w:rsid w:val="00ED47E7"/>
    <w:rsid w:val="00EE470A"/>
    <w:rsid w:val="00EE515A"/>
    <w:rsid w:val="00EF35A5"/>
    <w:rsid w:val="00EF56FE"/>
    <w:rsid w:val="00EF6C2C"/>
    <w:rsid w:val="00F15390"/>
    <w:rsid w:val="00F179B1"/>
    <w:rsid w:val="00F26B1D"/>
    <w:rsid w:val="00F326F1"/>
    <w:rsid w:val="00F351D0"/>
    <w:rsid w:val="00F476F4"/>
    <w:rsid w:val="00F5222B"/>
    <w:rsid w:val="00F52324"/>
    <w:rsid w:val="00F57850"/>
    <w:rsid w:val="00F615EC"/>
    <w:rsid w:val="00F71AB5"/>
    <w:rsid w:val="00F72EFC"/>
    <w:rsid w:val="00F76FF2"/>
    <w:rsid w:val="00F82D45"/>
    <w:rsid w:val="00F87022"/>
    <w:rsid w:val="00F95F4B"/>
    <w:rsid w:val="00FB6C10"/>
    <w:rsid w:val="00FC1F09"/>
    <w:rsid w:val="00FC3F76"/>
    <w:rsid w:val="00FD1249"/>
    <w:rsid w:val="00FE7778"/>
    <w:rsid w:val="00FF32E1"/>
    <w:rsid w:val="00FF67E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b/>
      <w:bCs/>
      <w:i/>
      <w:iCs/>
      <w:sz w:val="22"/>
      <w:szCs w:val="22"/>
    </w:rPr>
  </w:style>
  <w:style w:type="paragraph" w:styleId="2">
    <w:name w:val="heading 2"/>
    <w:basedOn w:val="a"/>
    <w:next w:val="a"/>
    <w:qFormat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b/>
      <w:bCs/>
      <w:i/>
      <w:iCs/>
      <w:sz w:val="22"/>
      <w:szCs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spacing w:line="360" w:lineRule="auto"/>
      <w:jc w:val="right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smallCaps/>
      <w:sz w:val="26"/>
      <w:szCs w:val="26"/>
    </w:rPr>
  </w:style>
  <w:style w:type="paragraph" w:styleId="20">
    <w:name w:val="Body Text 2"/>
    <w:basedOn w:val="a"/>
    <w:pPr>
      <w:spacing w:line="360" w:lineRule="auto"/>
      <w:jc w:val="both"/>
    </w:pPr>
  </w:style>
  <w:style w:type="paragraph" w:styleId="21">
    <w:name w:val="Body Text Indent 2"/>
    <w:basedOn w:val="a"/>
    <w:pPr>
      <w:spacing w:line="360" w:lineRule="auto"/>
      <w:ind w:left="426" w:firstLine="708"/>
      <w:jc w:val="both"/>
    </w:pPr>
  </w:style>
  <w:style w:type="paragraph" w:styleId="30">
    <w:name w:val="Body Text 3"/>
    <w:basedOn w:val="a"/>
    <w:pPr>
      <w:spacing w:line="360" w:lineRule="auto"/>
      <w:jc w:val="center"/>
    </w:pPr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spacing w:line="360" w:lineRule="auto"/>
      <w:ind w:firstLine="720"/>
      <w:jc w:val="both"/>
    </w:pPr>
    <w:rPr>
      <w:sz w:val="28"/>
      <w:szCs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E75265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1A0F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note text"/>
    <w:basedOn w:val="a"/>
    <w:link w:val="aa"/>
    <w:rsid w:val="00E4313A"/>
    <w:rPr>
      <w:sz w:val="20"/>
      <w:szCs w:val="20"/>
    </w:rPr>
  </w:style>
  <w:style w:type="character" w:customStyle="1" w:styleId="aa">
    <w:name w:val="Текст сноски Знак"/>
    <w:link w:val="a9"/>
    <w:rsid w:val="00E4313A"/>
    <w:rPr>
      <w:rFonts w:ascii="Arial" w:hAnsi="Arial" w:cs="Arial"/>
    </w:rPr>
  </w:style>
  <w:style w:type="character" w:styleId="ab">
    <w:name w:val="footnote reference"/>
    <w:uiPriority w:val="99"/>
    <w:unhideWhenUsed/>
    <w:rsid w:val="00E4313A"/>
    <w:rPr>
      <w:rFonts w:cs="Times New Roman"/>
      <w:vertAlign w:val="superscript"/>
    </w:rPr>
  </w:style>
  <w:style w:type="character" w:customStyle="1" w:styleId="10">
    <w:name w:val="Заголовок №1_"/>
    <w:link w:val="11"/>
    <w:uiPriority w:val="99"/>
    <w:locked/>
    <w:rsid w:val="00574DF9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74DF9"/>
    <w:pPr>
      <w:shd w:val="clear" w:color="auto" w:fill="FFFFFF"/>
      <w:spacing w:after="540" w:line="335" w:lineRule="exact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_"/>
    <w:link w:val="12"/>
    <w:uiPriority w:val="99"/>
    <w:locked/>
    <w:rsid w:val="00574DF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574DF9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Основной текст + Полужирный"/>
    <w:uiPriority w:val="99"/>
    <w:rsid w:val="00574DF9"/>
    <w:rPr>
      <w:rFonts w:ascii="Times New Roman" w:hAnsi="Times New Roman" w:cs="Times New Roman"/>
      <w:b/>
      <w:bCs/>
      <w:spacing w:val="0"/>
      <w:sz w:val="27"/>
      <w:szCs w:val="27"/>
      <w:u w:val="none"/>
      <w:effect w:val="none"/>
    </w:rPr>
  </w:style>
  <w:style w:type="character" w:customStyle="1" w:styleId="9">
    <w:name w:val="Основной текст (9)_"/>
    <w:link w:val="90"/>
    <w:uiPriority w:val="99"/>
    <w:locked/>
    <w:rsid w:val="00574DF9"/>
    <w:rPr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74DF9"/>
    <w:pPr>
      <w:shd w:val="clear" w:color="auto" w:fill="FFFFFF"/>
      <w:spacing w:before="480" w:after="180" w:line="240" w:lineRule="atLeas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gan</Company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masalsky</dc:creator>
  <cp:lastModifiedBy>Василий Ильин</cp:lastModifiedBy>
  <cp:revision>2</cp:revision>
  <cp:lastPrinted>2017-01-30T05:23:00Z</cp:lastPrinted>
  <dcterms:created xsi:type="dcterms:W3CDTF">2017-11-13T05:51:00Z</dcterms:created>
  <dcterms:modified xsi:type="dcterms:W3CDTF">2017-11-13T05:51:00Z</dcterms:modified>
</cp:coreProperties>
</file>